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E6CF1" w14:textId="77777777" w:rsidR="00B25A35" w:rsidRDefault="00B25A35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25A35" w:rsidSect="00A51F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0" w:name="_Hlk192254235"/>
      <w:bookmarkStart w:id="1" w:name="_Hlk192254307"/>
    </w:p>
    <w:p w14:paraId="5786846C" w14:textId="304F3704" w:rsidR="002062A7" w:rsidRPr="0010198B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t>Приложение 1</w:t>
      </w:r>
    </w:p>
    <w:p w14:paraId="4478A008" w14:textId="48C65EAF" w:rsidR="00A51FF3" w:rsidRPr="00251415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1415">
        <w:rPr>
          <w:rFonts w:ascii="Times New Roman" w:hAnsi="Times New Roman" w:cs="Times New Roman"/>
          <w:b/>
          <w:bCs/>
          <w:sz w:val="28"/>
          <w:szCs w:val="28"/>
          <w:lang w:val="en-US"/>
        </w:rPr>
        <w:t>Product Vision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48"/>
        <w:gridCol w:w="7461"/>
      </w:tblGrid>
      <w:tr w:rsidR="00A51FF3" w:rsidRPr="0010198B" w14:paraId="1088943D" w14:textId="77777777" w:rsidTr="00E10D06">
        <w:tc>
          <w:tcPr>
            <w:tcW w:w="1748" w:type="dxa"/>
          </w:tcPr>
          <w:p w14:paraId="4AC5A559" w14:textId="77777777" w:rsidR="00A51FF3" w:rsidRPr="0010198B" w:rsidRDefault="00A51FF3" w:rsidP="00E10D06">
            <w:pPr>
              <w:spacing w:line="276" w:lineRule="auto"/>
              <w:jc w:val="center"/>
              <w:rPr>
                <w:b/>
                <w:bCs/>
              </w:rPr>
            </w:pPr>
            <w:r w:rsidRPr="0010198B">
              <w:rPr>
                <w:b/>
                <w:bCs/>
              </w:rPr>
              <w:t>Параметр</w:t>
            </w:r>
          </w:p>
        </w:tc>
        <w:tc>
          <w:tcPr>
            <w:tcW w:w="7461" w:type="dxa"/>
          </w:tcPr>
          <w:p w14:paraId="1B65194E" w14:textId="77777777" w:rsidR="00A51FF3" w:rsidRPr="0010198B" w:rsidRDefault="00A51FF3" w:rsidP="00E10D06">
            <w:pPr>
              <w:spacing w:line="276" w:lineRule="auto"/>
              <w:jc w:val="center"/>
              <w:rPr>
                <w:b/>
                <w:bCs/>
              </w:rPr>
            </w:pPr>
            <w:r w:rsidRPr="0010198B">
              <w:rPr>
                <w:b/>
                <w:bCs/>
              </w:rPr>
              <w:t>Описание</w:t>
            </w:r>
          </w:p>
        </w:tc>
      </w:tr>
      <w:tr w:rsidR="00A51FF3" w:rsidRPr="0010198B" w14:paraId="51C4C1E0" w14:textId="77777777" w:rsidTr="00E10D06">
        <w:tc>
          <w:tcPr>
            <w:tcW w:w="1748" w:type="dxa"/>
          </w:tcPr>
          <w:p w14:paraId="62ABA5E6" w14:textId="77777777" w:rsidR="00A51FF3" w:rsidRPr="0010198B" w:rsidRDefault="00A51FF3" w:rsidP="00E10D06">
            <w:pPr>
              <w:spacing w:line="276" w:lineRule="auto"/>
            </w:pPr>
            <w:r w:rsidRPr="0010198B">
              <w:t>Описание конечного продукта</w:t>
            </w:r>
          </w:p>
        </w:tc>
        <w:tc>
          <w:tcPr>
            <w:tcW w:w="7461" w:type="dxa"/>
          </w:tcPr>
          <w:p w14:paraId="6E085C2B" w14:textId="77777777" w:rsidR="00A51FF3" w:rsidRPr="0010198B" w:rsidRDefault="00A51FF3" w:rsidP="00E10D06">
            <w:pPr>
              <w:spacing w:line="276" w:lineRule="auto"/>
            </w:pPr>
            <w:r w:rsidRPr="0010198B">
              <w:t xml:space="preserve">Приложение для планшета на базе ОС </w:t>
            </w:r>
            <w:r w:rsidRPr="0010198B">
              <w:rPr>
                <w:lang w:val="en-US"/>
              </w:rPr>
              <w:t>Android</w:t>
            </w:r>
            <w:r w:rsidRPr="0010198B">
              <w:t>, которое позволяет создавать отчеты по результатам проведенных внутренних аудитов (далее ВА).</w:t>
            </w:r>
          </w:p>
        </w:tc>
      </w:tr>
      <w:tr w:rsidR="00A51FF3" w:rsidRPr="0010198B" w14:paraId="039760E0" w14:textId="77777777" w:rsidTr="00E10D06">
        <w:tc>
          <w:tcPr>
            <w:tcW w:w="1748" w:type="dxa"/>
          </w:tcPr>
          <w:p w14:paraId="044E89B7" w14:textId="77777777" w:rsidR="00A51FF3" w:rsidRPr="0010198B" w:rsidRDefault="00A51FF3" w:rsidP="00E10D06">
            <w:pPr>
              <w:spacing w:line="276" w:lineRule="auto"/>
            </w:pPr>
            <w:r w:rsidRPr="0010198B">
              <w:t>Целевая аудитория</w:t>
            </w:r>
          </w:p>
        </w:tc>
        <w:tc>
          <w:tcPr>
            <w:tcW w:w="7461" w:type="dxa"/>
          </w:tcPr>
          <w:p w14:paraId="5405F511" w14:textId="77777777" w:rsidR="00A51FF3" w:rsidRPr="0010198B" w:rsidRDefault="00A51FF3" w:rsidP="00E10D06">
            <w:pPr>
              <w:spacing w:line="276" w:lineRule="auto"/>
            </w:pPr>
            <w:r w:rsidRPr="0010198B">
              <w:t xml:space="preserve">Генеральный директор (далее ГД), директор по качеству (далее ДК), владельцы бизнес-процессов согласно </w:t>
            </w:r>
            <w:proofErr w:type="spellStart"/>
            <w:r w:rsidRPr="0010198B">
              <w:t>оргструктуре</w:t>
            </w:r>
            <w:proofErr w:type="spellEnd"/>
            <w:r w:rsidRPr="0010198B">
              <w:t xml:space="preserve"> (далее ВП).</w:t>
            </w:r>
          </w:p>
        </w:tc>
      </w:tr>
      <w:tr w:rsidR="00A51FF3" w:rsidRPr="0010198B" w14:paraId="3823D561" w14:textId="77777777" w:rsidTr="00E10D06">
        <w:tc>
          <w:tcPr>
            <w:tcW w:w="1748" w:type="dxa"/>
          </w:tcPr>
          <w:p w14:paraId="616C20BA" w14:textId="77777777" w:rsidR="00A51FF3" w:rsidRPr="0010198B" w:rsidRDefault="00A51FF3" w:rsidP="00E10D06">
            <w:pPr>
              <w:spacing w:line="276" w:lineRule="auto"/>
            </w:pPr>
            <w:r w:rsidRPr="0010198B">
              <w:t>Возможность расширения продукта</w:t>
            </w:r>
          </w:p>
        </w:tc>
        <w:tc>
          <w:tcPr>
            <w:tcW w:w="7461" w:type="dxa"/>
          </w:tcPr>
          <w:p w14:paraId="0C3077FC" w14:textId="77777777" w:rsidR="00A51FF3" w:rsidRPr="0010198B" w:rsidRDefault="00A51FF3" w:rsidP="00E10D06">
            <w:pPr>
              <w:spacing w:line="276" w:lineRule="auto"/>
            </w:pPr>
            <w:r w:rsidRPr="0010198B">
              <w:t>Возможность контроля сроков проведения ВА согласно утвержденному плану.</w:t>
            </w:r>
          </w:p>
          <w:p w14:paraId="3A77AE0D" w14:textId="77777777" w:rsidR="00A51FF3" w:rsidRPr="0010198B" w:rsidRDefault="00A51FF3" w:rsidP="00E10D06">
            <w:pPr>
              <w:spacing w:line="276" w:lineRule="auto"/>
            </w:pPr>
            <w:r w:rsidRPr="0010198B">
              <w:t>Возможность добавления видеоотчетов.</w:t>
            </w:r>
          </w:p>
          <w:p w14:paraId="1C5D08B5" w14:textId="77777777" w:rsidR="00A51FF3" w:rsidRPr="0010198B" w:rsidRDefault="00A51FF3" w:rsidP="00E10D06">
            <w:pPr>
              <w:spacing w:line="276" w:lineRule="auto"/>
            </w:pPr>
            <w:r w:rsidRPr="0010198B">
              <w:t>Возможность отправки краткого отчета (</w:t>
            </w:r>
            <w:proofErr w:type="spellStart"/>
            <w:r w:rsidRPr="0010198B">
              <w:t>логи</w:t>
            </w:r>
            <w:proofErr w:type="spellEnd"/>
            <w:r w:rsidRPr="0010198B">
              <w:t>) по процессу ВА в орган по сертификации.</w:t>
            </w:r>
          </w:p>
        </w:tc>
      </w:tr>
      <w:tr w:rsidR="00A51FF3" w:rsidRPr="0010198B" w14:paraId="521A165F" w14:textId="77777777" w:rsidTr="00E10D06">
        <w:tc>
          <w:tcPr>
            <w:tcW w:w="1748" w:type="dxa"/>
          </w:tcPr>
          <w:p w14:paraId="51BDCAF8" w14:textId="77777777" w:rsidR="00A51FF3" w:rsidRPr="0010198B" w:rsidRDefault="00A51FF3" w:rsidP="00E10D06">
            <w:pPr>
              <w:spacing w:line="276" w:lineRule="auto"/>
            </w:pPr>
            <w:r w:rsidRPr="0010198B">
              <w:t>Описание функционала продукта</w:t>
            </w:r>
          </w:p>
        </w:tc>
        <w:tc>
          <w:tcPr>
            <w:tcW w:w="7461" w:type="dxa"/>
          </w:tcPr>
          <w:p w14:paraId="79207909" w14:textId="77777777" w:rsidR="00A51FF3" w:rsidRPr="0010198B" w:rsidRDefault="00A51FF3" w:rsidP="00E10D06">
            <w:pPr>
              <w:spacing w:line="276" w:lineRule="auto"/>
            </w:pPr>
            <w:r w:rsidRPr="0010198B">
              <w:t>1) Создание отчетов согласно утвержденной форме и плану ВА, в том числе включая фотоотчеты по выявленным несоответствиям с градацией несоответствия (</w:t>
            </w:r>
            <w:proofErr w:type="gramStart"/>
            <w:r w:rsidRPr="0010198B">
              <w:t>критика\не</w:t>
            </w:r>
            <w:proofErr w:type="gramEnd"/>
            <w:r w:rsidRPr="0010198B">
              <w:t xml:space="preserve"> критика\замечание);</w:t>
            </w:r>
          </w:p>
          <w:p w14:paraId="6DD05284" w14:textId="77777777" w:rsidR="00A51FF3" w:rsidRPr="0010198B" w:rsidRDefault="00A51FF3" w:rsidP="00E10D06">
            <w:pPr>
              <w:spacing w:line="276" w:lineRule="auto"/>
            </w:pPr>
            <w:r w:rsidRPr="0010198B">
              <w:t>2) Отправка отчетов ГД, ДК и ВП;</w:t>
            </w:r>
          </w:p>
          <w:p w14:paraId="6BFA82B8" w14:textId="77777777" w:rsidR="00A51FF3" w:rsidRPr="0010198B" w:rsidRDefault="00A51FF3" w:rsidP="00E10D06">
            <w:pPr>
              <w:spacing w:line="276" w:lineRule="auto"/>
            </w:pPr>
            <w:r w:rsidRPr="0010198B">
              <w:t>3) Возможность составления, согласования и утверждения плана корректирующих действий (далее КД) по результатам ВА;</w:t>
            </w:r>
          </w:p>
          <w:p w14:paraId="0475B4EC" w14:textId="77777777" w:rsidR="00A51FF3" w:rsidRPr="0010198B" w:rsidRDefault="00A51FF3" w:rsidP="00E10D06">
            <w:pPr>
              <w:spacing w:line="276" w:lineRule="auto"/>
            </w:pPr>
            <w:r w:rsidRPr="0010198B">
              <w:t>4) Возможность контроля сороков корректирующих действий (</w:t>
            </w:r>
            <w:proofErr w:type="spellStart"/>
            <w:r w:rsidRPr="0010198B">
              <w:t>напоминалки</w:t>
            </w:r>
            <w:proofErr w:type="spellEnd"/>
            <w:r w:rsidRPr="0010198B">
              <w:t>), их переноса с обязательным согласованием с ДК и обоснованием переноса;</w:t>
            </w:r>
          </w:p>
          <w:p w14:paraId="32AA80C0" w14:textId="77777777" w:rsidR="00A51FF3" w:rsidRPr="0010198B" w:rsidRDefault="00A51FF3" w:rsidP="00E10D06">
            <w:pPr>
              <w:spacing w:line="276" w:lineRule="auto"/>
            </w:pPr>
            <w:r w:rsidRPr="0010198B">
              <w:t>5) Хранение отчетов, планов КД (перенос сроков и обоснование в том числе) в базе данных организации.</w:t>
            </w:r>
          </w:p>
        </w:tc>
      </w:tr>
      <w:tr w:rsidR="00A51FF3" w:rsidRPr="0010198B" w14:paraId="2AFCA142" w14:textId="77777777" w:rsidTr="00E10D06">
        <w:tc>
          <w:tcPr>
            <w:tcW w:w="1748" w:type="dxa"/>
          </w:tcPr>
          <w:p w14:paraId="4DD9256F" w14:textId="77777777" w:rsidR="00A51FF3" w:rsidRPr="0010198B" w:rsidRDefault="00A51FF3" w:rsidP="00E10D06">
            <w:pPr>
              <w:spacing w:line="276" w:lineRule="auto"/>
            </w:pPr>
            <w:r w:rsidRPr="0010198B">
              <w:t xml:space="preserve">Видение </w:t>
            </w:r>
            <w:r w:rsidRPr="0010198B">
              <w:rPr>
                <w:lang w:val="en-US"/>
              </w:rPr>
              <w:t>MVP</w:t>
            </w:r>
            <w:r w:rsidRPr="0010198B">
              <w:t xml:space="preserve"> для выхода на рынок</w:t>
            </w:r>
          </w:p>
        </w:tc>
        <w:tc>
          <w:tcPr>
            <w:tcW w:w="7461" w:type="dxa"/>
          </w:tcPr>
          <w:p w14:paraId="1E7DF4E2" w14:textId="77777777" w:rsidR="00A51FF3" w:rsidRPr="0010198B" w:rsidRDefault="00A51FF3" w:rsidP="00E10D06">
            <w:pPr>
              <w:spacing w:line="276" w:lineRule="auto"/>
            </w:pPr>
            <w:r w:rsidRPr="0010198B">
              <w:t>Приложение, которое позволяет внутреннему аудитору:</w:t>
            </w:r>
          </w:p>
          <w:p w14:paraId="6128489B" w14:textId="77777777" w:rsidR="00A51FF3" w:rsidRPr="0010198B" w:rsidRDefault="00A51FF3" w:rsidP="00E10D06">
            <w:pPr>
              <w:spacing w:line="276" w:lineRule="auto"/>
            </w:pPr>
            <w:r w:rsidRPr="0010198B">
              <w:t>- составить отчет по проведенному ВА, в том числе фотоотчет;</w:t>
            </w:r>
          </w:p>
          <w:p w14:paraId="61765F96" w14:textId="77777777" w:rsidR="00A51FF3" w:rsidRPr="0010198B" w:rsidRDefault="00A51FF3" w:rsidP="00E10D06">
            <w:pPr>
              <w:spacing w:line="276" w:lineRule="auto"/>
            </w:pPr>
            <w:r w:rsidRPr="0010198B">
              <w:t>- отправить этот отчет ВП для составления плана КД;</w:t>
            </w:r>
          </w:p>
          <w:p w14:paraId="153DF24F" w14:textId="77777777" w:rsidR="00A51FF3" w:rsidRPr="0010198B" w:rsidRDefault="00A51FF3" w:rsidP="00E10D06">
            <w:pPr>
              <w:spacing w:line="276" w:lineRule="auto"/>
            </w:pPr>
            <w:r w:rsidRPr="0010198B">
              <w:t>- контролировать сроки исполнения КД, либо получать обоснование переноса сроков с новыми сроками;</w:t>
            </w:r>
          </w:p>
          <w:p w14:paraId="04857AFF" w14:textId="77777777" w:rsidR="00A51FF3" w:rsidRPr="0010198B" w:rsidRDefault="00A51FF3" w:rsidP="00E10D06">
            <w:pPr>
              <w:spacing w:line="276" w:lineRule="auto"/>
            </w:pPr>
            <w:r w:rsidRPr="0010198B">
              <w:t>- получать утверждение переноса сроков КД от ДК;</w:t>
            </w:r>
          </w:p>
          <w:p w14:paraId="0FCC4841" w14:textId="77777777" w:rsidR="00A51FF3" w:rsidRPr="0010198B" w:rsidRDefault="00A51FF3" w:rsidP="00E10D06">
            <w:pPr>
              <w:spacing w:line="276" w:lineRule="auto"/>
            </w:pPr>
            <w:r w:rsidRPr="0010198B">
              <w:t>- получать доступ к истории ВА и планам КД по процессам.</w:t>
            </w:r>
          </w:p>
        </w:tc>
      </w:tr>
    </w:tbl>
    <w:p w14:paraId="7D2B48FF" w14:textId="6A1A3684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0AAA62B6" w14:textId="77777777" w:rsidR="00A51FF3" w:rsidRPr="0010198B" w:rsidRDefault="00A51FF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br w:type="page"/>
      </w:r>
    </w:p>
    <w:p w14:paraId="5E6FB6FF" w14:textId="77777777" w:rsidR="00A51FF3" w:rsidRPr="0010198B" w:rsidRDefault="00A51FF3" w:rsidP="00A51FF3">
      <w:pPr>
        <w:jc w:val="center"/>
        <w:rPr>
          <w:rFonts w:ascii="Times New Roman" w:hAnsi="Times New Roman" w:cs="Times New Roman"/>
        </w:rPr>
        <w:sectPr w:rsidR="00A51FF3" w:rsidRPr="0010198B" w:rsidSect="00B25A3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0C3356" w14:textId="51C3C52A" w:rsidR="00A51FF3" w:rsidRPr="0010198B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2</w:t>
      </w:r>
    </w:p>
    <w:p w14:paraId="30D70C5C" w14:textId="13040674" w:rsidR="00A51FF3" w:rsidRPr="0010198B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t>Матрица стейкхолдеров</w:t>
      </w:r>
    </w:p>
    <w:tbl>
      <w:tblPr>
        <w:tblW w:w="14601" w:type="dxa"/>
        <w:jc w:val="center"/>
        <w:tblLook w:val="04A0" w:firstRow="1" w:lastRow="0" w:firstColumn="1" w:lastColumn="0" w:noHBand="0" w:noVBand="1"/>
      </w:tblPr>
      <w:tblGrid>
        <w:gridCol w:w="3640"/>
        <w:gridCol w:w="1620"/>
        <w:gridCol w:w="1560"/>
        <w:gridCol w:w="2160"/>
        <w:gridCol w:w="1700"/>
        <w:gridCol w:w="3921"/>
      </w:tblGrid>
      <w:tr w:rsidR="00A51FF3" w:rsidRPr="0010198B" w14:paraId="38380223" w14:textId="77777777" w:rsidTr="0010198B">
        <w:trPr>
          <w:trHeight w:val="960"/>
          <w:jc w:val="center"/>
        </w:trPr>
        <w:tc>
          <w:tcPr>
            <w:tcW w:w="14601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377CF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Проект:</w:t>
            </w: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br/>
              <w:t>"Разработка приложения для составления отчетов по результатам внутреннего аудита"</w:t>
            </w:r>
          </w:p>
        </w:tc>
      </w:tr>
      <w:tr w:rsidR="00A51FF3" w:rsidRPr="0010198B" w14:paraId="5D0AEBC1" w14:textId="77777777" w:rsidTr="0010198B">
        <w:trPr>
          <w:trHeight w:val="216"/>
          <w:jc w:val="center"/>
        </w:trPr>
        <w:tc>
          <w:tcPr>
            <w:tcW w:w="3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CC8F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26D9B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39D1E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F3828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A091C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9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C41F3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A51FF3" w:rsidRPr="0010198B" w14:paraId="45453BD7" w14:textId="77777777" w:rsidTr="0010198B">
        <w:trPr>
          <w:trHeight w:val="240"/>
          <w:jc w:val="center"/>
        </w:trPr>
        <w:tc>
          <w:tcPr>
            <w:tcW w:w="3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33B36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Матрица стейкхолдеров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32FE8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18DFA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0A097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D8291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9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6D9FB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A51FF3" w:rsidRPr="0010198B" w14:paraId="7D21C68B" w14:textId="77777777" w:rsidTr="0010198B">
        <w:trPr>
          <w:trHeight w:val="68"/>
          <w:jc w:val="center"/>
        </w:trPr>
        <w:tc>
          <w:tcPr>
            <w:tcW w:w="3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56FCA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E5334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ABBEB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811E6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34AD7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9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B1357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A51FF3" w:rsidRPr="0010198B" w14:paraId="57CC5C91" w14:textId="77777777" w:rsidTr="0010198B">
        <w:trPr>
          <w:trHeight w:val="720"/>
          <w:jc w:val="center"/>
        </w:trPr>
        <w:tc>
          <w:tcPr>
            <w:tcW w:w="3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vAlign w:val="center"/>
            <w:hideMark/>
          </w:tcPr>
          <w:p w14:paraId="13CACFD0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Стейкхолдер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DEBF7" w:fill="DDEBF7"/>
            <w:vAlign w:val="center"/>
            <w:hideMark/>
          </w:tcPr>
          <w:p w14:paraId="66932837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Влияние на проект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DEBF7" w:fill="DDEBF7"/>
            <w:vAlign w:val="center"/>
            <w:hideMark/>
          </w:tcPr>
          <w:p w14:paraId="367AB506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Влияние в компании Заказчика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DDEBF7" w:fill="DDEBF7"/>
            <w:vAlign w:val="center"/>
            <w:hideMark/>
          </w:tcPr>
          <w:p w14:paraId="1C7F885D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Действия по вовлечению в проект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2CC" w:fill="FFF2CC"/>
            <w:vAlign w:val="center"/>
            <w:hideMark/>
          </w:tcPr>
          <w:p w14:paraId="639F21D0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Отношение к проекту</w:t>
            </w:r>
          </w:p>
        </w:tc>
        <w:tc>
          <w:tcPr>
            <w:tcW w:w="39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2F2F2" w:fill="F2F2F2"/>
            <w:vAlign w:val="center"/>
            <w:hideMark/>
          </w:tcPr>
          <w:p w14:paraId="6AE11415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Меры по снижению негативного отношения и вовлечению в проект</w:t>
            </w:r>
          </w:p>
        </w:tc>
      </w:tr>
      <w:tr w:rsidR="00A51FF3" w:rsidRPr="0010198B" w14:paraId="3A3087CC" w14:textId="77777777" w:rsidTr="0010198B">
        <w:trPr>
          <w:trHeight w:val="480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81917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Заказчик\Спонсор (генеральный директор)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76F36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214A8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20B0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A5C77E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Положительное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31886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A51FF3" w:rsidRPr="0010198B" w14:paraId="0256C637" w14:textId="77777777" w:rsidTr="0010198B">
        <w:trPr>
          <w:trHeight w:val="240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68302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Продакт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-менеджер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CE521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EF124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Среднее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B6DD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50C62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Положительное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8EC1C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A51FF3" w:rsidRPr="0010198B" w14:paraId="38B192C8" w14:textId="77777777" w:rsidTr="0010198B">
        <w:trPr>
          <w:trHeight w:val="240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EEFDD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Команда разработчиков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4E0DB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730DCB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Низкое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51597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A0A75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Нейтральное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02B15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A51FF3" w:rsidRPr="0010198B" w14:paraId="75223F22" w14:textId="77777777" w:rsidTr="0010198B">
        <w:trPr>
          <w:trHeight w:val="480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8C772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Отдел ИБ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E80A26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A344F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5B91B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B04C4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Нейтральное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2C9BD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Взаимодействие после запуска приложения.</w:t>
            </w:r>
          </w:p>
        </w:tc>
      </w:tr>
      <w:tr w:rsidR="00A51FF3" w:rsidRPr="0010198B" w14:paraId="63A4AFF8" w14:textId="77777777" w:rsidTr="0010198B">
        <w:trPr>
          <w:trHeight w:val="673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CF5B6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Конечные пользователи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B126B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E81C3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Высокое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50F73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E810D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Положительное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99421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Взаимодействие после запуска MVP, при эксплуатации приложения, последующего улучшения и расширения (кроме составления отчета для органа по сертификации).</w:t>
            </w:r>
          </w:p>
        </w:tc>
      </w:tr>
      <w:tr w:rsidR="00A51FF3" w:rsidRPr="0010198B" w14:paraId="76172DCE" w14:textId="77777777" w:rsidTr="0010198B">
        <w:trPr>
          <w:trHeight w:val="58"/>
          <w:jc w:val="center"/>
        </w:trPr>
        <w:tc>
          <w:tcPr>
            <w:tcW w:w="3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FB235" w14:textId="77777777" w:rsidR="00A51FF3" w:rsidRPr="0010198B" w:rsidRDefault="00A51FF3" w:rsidP="00A51F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Орган по сертификации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4716C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Среднее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011BA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Низкое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4F014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Сотрудничать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AEB22" w14:textId="77777777" w:rsidR="00A51FF3" w:rsidRPr="0010198B" w:rsidRDefault="00A51FF3" w:rsidP="00A51F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Нейтральное</w:t>
            </w:r>
          </w:p>
        </w:tc>
        <w:tc>
          <w:tcPr>
            <w:tcW w:w="3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B5637" w14:textId="77777777" w:rsidR="00A51FF3" w:rsidRPr="0010198B" w:rsidRDefault="00A51FF3" w:rsidP="001019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Взаимодействие после расширения приложения (добавления отчетности для органа по сертификации).</w:t>
            </w:r>
          </w:p>
        </w:tc>
      </w:tr>
    </w:tbl>
    <w:p w14:paraId="1C785DFE" w14:textId="72453005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79EEF230" w14:textId="1D13BC53" w:rsidR="00A51FF3" w:rsidRPr="0010198B" w:rsidRDefault="0010198B" w:rsidP="00A51FF3">
      <w:pPr>
        <w:jc w:val="center"/>
        <w:rPr>
          <w:rFonts w:ascii="Times New Roman" w:hAnsi="Times New Roman" w:cs="Times New Roman"/>
        </w:rPr>
        <w:sectPr w:rsidR="00A51FF3" w:rsidRPr="0010198B" w:rsidSect="00A51FF3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10198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2C7780" wp14:editId="59F11794">
            <wp:extent cx="1760220" cy="1696288"/>
            <wp:effectExtent l="0" t="0" r="0" b="0"/>
            <wp:docPr id="2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/>
                  </pic:blipFill>
                  <pic:spPr bwMode="auto">
                    <a:xfrm>
                      <a:off x="0" y="0"/>
                      <a:ext cx="1768725" cy="17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F039" w14:textId="7B56DDA3" w:rsidR="00A51FF3" w:rsidRPr="0010198B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3</w:t>
      </w:r>
    </w:p>
    <w:p w14:paraId="4E81A52F" w14:textId="3BC83A6F" w:rsidR="00A51FF3" w:rsidRPr="0010198B" w:rsidRDefault="00A51FF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KPI </w:t>
      </w:r>
      <w:r w:rsidRPr="0010198B">
        <w:rPr>
          <w:rFonts w:ascii="Times New Roman" w:hAnsi="Times New Roman" w:cs="Times New Roman"/>
          <w:b/>
          <w:bCs/>
          <w:sz w:val="28"/>
          <w:szCs w:val="28"/>
        </w:rPr>
        <w:t>проекта и продукта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51FF3" w:rsidRPr="0010198B" w14:paraId="5050B52E" w14:textId="77777777" w:rsidTr="00E10D06">
        <w:tc>
          <w:tcPr>
            <w:tcW w:w="4672" w:type="dxa"/>
          </w:tcPr>
          <w:p w14:paraId="1B7B3C8D" w14:textId="77777777" w:rsidR="00A51FF3" w:rsidRPr="0010198B" w:rsidRDefault="00A51FF3" w:rsidP="00E10D06">
            <w:pPr>
              <w:spacing w:line="276" w:lineRule="auto"/>
              <w:jc w:val="center"/>
              <w:rPr>
                <w:b/>
                <w:bCs/>
              </w:rPr>
            </w:pPr>
            <w:r w:rsidRPr="0010198B">
              <w:rPr>
                <w:b/>
                <w:bCs/>
                <w:lang w:val="en-US"/>
              </w:rPr>
              <w:t xml:space="preserve">KPI </w:t>
            </w:r>
            <w:r w:rsidRPr="0010198B">
              <w:rPr>
                <w:b/>
                <w:bCs/>
              </w:rPr>
              <w:t>проекта</w:t>
            </w:r>
          </w:p>
        </w:tc>
        <w:tc>
          <w:tcPr>
            <w:tcW w:w="4673" w:type="dxa"/>
          </w:tcPr>
          <w:p w14:paraId="61CEA9B0" w14:textId="77777777" w:rsidR="00A51FF3" w:rsidRPr="0010198B" w:rsidRDefault="00A51FF3" w:rsidP="00E10D06">
            <w:pPr>
              <w:spacing w:line="276" w:lineRule="auto"/>
              <w:jc w:val="center"/>
              <w:rPr>
                <w:b/>
                <w:bCs/>
              </w:rPr>
            </w:pPr>
            <w:r w:rsidRPr="0010198B">
              <w:rPr>
                <w:b/>
                <w:bCs/>
                <w:lang w:val="en-US"/>
              </w:rPr>
              <w:t xml:space="preserve">KPI </w:t>
            </w:r>
            <w:r w:rsidRPr="0010198B">
              <w:rPr>
                <w:b/>
                <w:bCs/>
              </w:rPr>
              <w:t>продукта</w:t>
            </w:r>
          </w:p>
        </w:tc>
      </w:tr>
      <w:tr w:rsidR="00A51FF3" w:rsidRPr="0010198B" w14:paraId="38143595" w14:textId="77777777" w:rsidTr="00E10D06">
        <w:tc>
          <w:tcPr>
            <w:tcW w:w="4672" w:type="dxa"/>
          </w:tcPr>
          <w:p w14:paraId="4343834C" w14:textId="710BBE64" w:rsidR="00A51FF3" w:rsidRPr="0010198B" w:rsidRDefault="00A51FF3" w:rsidP="00E10D06">
            <w:pPr>
              <w:spacing w:line="276" w:lineRule="auto"/>
            </w:pPr>
            <w:r w:rsidRPr="0010198B">
              <w:t>1) Соблюдение бюджета проекта (</w:t>
            </w:r>
            <w:r w:rsidR="00BA2C6F" w:rsidRPr="00BA2C6F">
              <w:t>1</w:t>
            </w:r>
            <w:r w:rsidR="006F6EAA">
              <w:t>2</w:t>
            </w:r>
            <w:r w:rsidRPr="0010198B">
              <w:t xml:space="preserve"> </w:t>
            </w:r>
            <w:proofErr w:type="spellStart"/>
            <w:proofErr w:type="gramStart"/>
            <w:r w:rsidRPr="0010198B">
              <w:t>млн.руб</w:t>
            </w:r>
            <w:proofErr w:type="spellEnd"/>
            <w:proofErr w:type="gramEnd"/>
            <w:r w:rsidRPr="0010198B">
              <w:t>);</w:t>
            </w:r>
          </w:p>
          <w:p w14:paraId="1010CF6E" w14:textId="77777777" w:rsidR="00A51FF3" w:rsidRPr="0010198B" w:rsidRDefault="00A51FF3" w:rsidP="00E10D06">
            <w:pPr>
              <w:spacing w:line="276" w:lineRule="auto"/>
            </w:pPr>
            <w:r w:rsidRPr="0010198B">
              <w:t>2) Верификация (соблюдение требований к содержанию приложения: соответствие формы и функционала приложения);</w:t>
            </w:r>
          </w:p>
          <w:p w14:paraId="6FF27A1D" w14:textId="77777777" w:rsidR="00A51FF3" w:rsidRPr="0010198B" w:rsidRDefault="00A51FF3" w:rsidP="00E10D06">
            <w:pPr>
              <w:spacing w:line="276" w:lineRule="auto"/>
            </w:pPr>
            <w:r w:rsidRPr="0010198B">
              <w:t>3) Удовлетворенность заказчика проекта (генеральный директор – далее ГД);</w:t>
            </w:r>
          </w:p>
          <w:p w14:paraId="44438B7E" w14:textId="77777777" w:rsidR="00A51FF3" w:rsidRPr="0010198B" w:rsidRDefault="00A51FF3" w:rsidP="00E10D06">
            <w:pPr>
              <w:spacing w:line="276" w:lineRule="auto"/>
            </w:pPr>
            <w:r w:rsidRPr="0010198B">
              <w:t>4) Риски (минимальная вероятность несоблюдения сроков и бюджета, несоответствия готового продукта);</w:t>
            </w:r>
          </w:p>
          <w:p w14:paraId="6E4B3C69" w14:textId="6CBD9C1D" w:rsidR="00A51FF3" w:rsidRPr="0010198B" w:rsidRDefault="00A51FF3" w:rsidP="00E10D06">
            <w:pPr>
              <w:spacing w:line="276" w:lineRule="auto"/>
            </w:pPr>
            <w:r w:rsidRPr="0010198B">
              <w:t xml:space="preserve">5) Сроки выполнения проекта (12 месяцев для запуска </w:t>
            </w:r>
            <w:r w:rsidRPr="0010198B">
              <w:rPr>
                <w:lang w:val="en-US"/>
              </w:rPr>
              <w:t>MVP</w:t>
            </w:r>
            <w:r w:rsidRPr="0010198B">
              <w:t>).</w:t>
            </w:r>
          </w:p>
        </w:tc>
        <w:tc>
          <w:tcPr>
            <w:tcW w:w="4673" w:type="dxa"/>
          </w:tcPr>
          <w:p w14:paraId="5759679A" w14:textId="77777777" w:rsidR="00A51FF3" w:rsidRPr="0010198B" w:rsidRDefault="00A51FF3" w:rsidP="00E10D06">
            <w:pPr>
              <w:spacing w:line="276" w:lineRule="auto"/>
            </w:pPr>
            <w:r w:rsidRPr="0010198B">
              <w:t>1) Валидация (работа без багов по всему функционалу приложения):</w:t>
            </w:r>
          </w:p>
          <w:p w14:paraId="1BE868AC" w14:textId="77777777" w:rsidR="00A51FF3" w:rsidRPr="0010198B" w:rsidRDefault="00A51FF3" w:rsidP="00E10D06">
            <w:pPr>
              <w:spacing w:line="276" w:lineRule="auto"/>
            </w:pPr>
            <w:r w:rsidRPr="0010198B">
              <w:t>- регистрация в приложении осуществляется системным администратором;</w:t>
            </w:r>
          </w:p>
          <w:p w14:paraId="3E044D46" w14:textId="77777777" w:rsidR="00A51FF3" w:rsidRPr="0010198B" w:rsidRDefault="00A51FF3" w:rsidP="00E10D06">
            <w:pPr>
              <w:spacing w:line="276" w:lineRule="auto"/>
            </w:pPr>
            <w:r w:rsidRPr="0010198B">
              <w:t>- вход в приложение по ролям по логину и паролю, разделение прав доступа к редактированию отчетов и планов корректирующих действий (далее КД);</w:t>
            </w:r>
          </w:p>
          <w:p w14:paraId="46155883" w14:textId="77777777" w:rsidR="00A51FF3" w:rsidRPr="0010198B" w:rsidRDefault="00A51FF3" w:rsidP="00E10D06">
            <w:pPr>
              <w:spacing w:line="276" w:lineRule="auto"/>
            </w:pPr>
            <w:r w:rsidRPr="0010198B">
              <w:t>- градация несоответствий (</w:t>
            </w:r>
            <w:proofErr w:type="gramStart"/>
            <w:r w:rsidRPr="0010198B">
              <w:t>критика\ не</w:t>
            </w:r>
            <w:proofErr w:type="gramEnd"/>
            <w:r w:rsidRPr="0010198B">
              <w:t xml:space="preserve"> критика\рекомендации или замечание);</w:t>
            </w:r>
          </w:p>
          <w:p w14:paraId="3BF16A83" w14:textId="77777777" w:rsidR="00A51FF3" w:rsidRPr="0010198B" w:rsidRDefault="00A51FF3" w:rsidP="00E10D06">
            <w:pPr>
              <w:spacing w:line="276" w:lineRule="auto"/>
            </w:pPr>
            <w:r w:rsidRPr="0010198B">
              <w:t>- хранение отчетности и истории изменений;</w:t>
            </w:r>
          </w:p>
          <w:p w14:paraId="37900406" w14:textId="77777777" w:rsidR="00A51FF3" w:rsidRPr="0010198B" w:rsidRDefault="00A51FF3" w:rsidP="00E10D06">
            <w:pPr>
              <w:spacing w:line="276" w:lineRule="auto"/>
            </w:pPr>
            <w:r w:rsidRPr="0010198B">
              <w:t>- отправка отчетов владельцам процессов, контроль сроков составления планов КД, отправка планов КД на согласование и утверждение директору по качеству, контроль сроков исполнения планов КД и\или скорректированных сроков;</w:t>
            </w:r>
          </w:p>
          <w:p w14:paraId="2AF72B41" w14:textId="77777777" w:rsidR="00A51FF3" w:rsidRPr="0010198B" w:rsidRDefault="00A51FF3" w:rsidP="00E10D06">
            <w:pPr>
              <w:spacing w:line="276" w:lineRule="auto"/>
            </w:pPr>
            <w:r w:rsidRPr="0010198B">
              <w:t>- при корректировке сроков планов КД обязательно обоснование необходимости этого изменения.</w:t>
            </w:r>
          </w:p>
          <w:p w14:paraId="6743249E" w14:textId="77777777" w:rsidR="00A51FF3" w:rsidRPr="0010198B" w:rsidRDefault="00A51FF3" w:rsidP="00E10D06">
            <w:pPr>
              <w:spacing w:line="276" w:lineRule="auto"/>
            </w:pPr>
            <w:r w:rsidRPr="0010198B">
              <w:t>2) Верификация (соблюдение требований к содержанию приложения: соответствие формы и функционала приложения согласно утвержденным внутренним нормативным стандартам):</w:t>
            </w:r>
          </w:p>
          <w:p w14:paraId="15E0B098" w14:textId="77777777" w:rsidR="00A51FF3" w:rsidRPr="0010198B" w:rsidRDefault="00A51FF3" w:rsidP="00E10D06">
            <w:pPr>
              <w:spacing w:line="276" w:lineRule="auto"/>
            </w:pPr>
            <w:r w:rsidRPr="0010198B">
              <w:t xml:space="preserve">- приложение в разделе отчетов по аудиту должно содержать: дату отчета, ФИО аудитора, подразделение, ФИО владельца бизнес-процесса, </w:t>
            </w:r>
            <w:proofErr w:type="spellStart"/>
            <w:r w:rsidRPr="0010198B">
              <w:t>п.п</w:t>
            </w:r>
            <w:proofErr w:type="spellEnd"/>
            <w:r w:rsidRPr="0010198B">
              <w:t xml:space="preserve">. и наименование стандарта, </w:t>
            </w:r>
            <w:proofErr w:type="gramStart"/>
            <w:r w:rsidRPr="0010198B">
              <w:t>согласно требований</w:t>
            </w:r>
            <w:proofErr w:type="gramEnd"/>
            <w:r w:rsidRPr="0010198B">
              <w:t xml:space="preserve"> которого проводится аудит, порядковый номер и описание несоответствий с указанием </w:t>
            </w:r>
            <w:proofErr w:type="spellStart"/>
            <w:r w:rsidRPr="0010198B">
              <w:t>п.п</w:t>
            </w:r>
            <w:proofErr w:type="spellEnd"/>
            <w:r w:rsidRPr="0010198B">
              <w:t>. и наименование стандарта, требования которого нарушены, градация несоответствия, поле для фотоотчета, примечания (поле может оставаться пустым);</w:t>
            </w:r>
          </w:p>
          <w:p w14:paraId="67E37FF9" w14:textId="77777777" w:rsidR="00A51FF3" w:rsidRPr="0010198B" w:rsidRDefault="00A51FF3" w:rsidP="00E10D06">
            <w:pPr>
              <w:spacing w:line="276" w:lineRule="auto"/>
            </w:pPr>
            <w:r w:rsidRPr="0010198B">
              <w:lastRenderedPageBreak/>
              <w:t>- приложение в разделе планов КД должно содержать: дату составления плана КД, подразделение, ФИО владельца бизнес-процесса, ссылку на порядковый номер несоответствия согласно отчету, описание предлагаемых КД, ответственное лицо за исполнение КД (прописывается владельцем бизнес-процесса вручную), предполагаемую дату исполнения КД, возможность корректировки сроков и состава выполнения плана КД с обязательным полем обоснования этих изменений (появляется после согласования с директором по качеству первоначальной версии плана КД).</w:t>
            </w:r>
          </w:p>
          <w:p w14:paraId="1DB15B9C" w14:textId="77777777" w:rsidR="00A51FF3" w:rsidRPr="0010198B" w:rsidRDefault="00A51FF3" w:rsidP="00E10D06">
            <w:pPr>
              <w:spacing w:line="276" w:lineRule="auto"/>
            </w:pPr>
            <w:r w:rsidRPr="0010198B">
              <w:t xml:space="preserve">3) Удовлетворенность потребителей (генеральный директор, директор по качеству, владельцы бизнес-процессов согласно </w:t>
            </w:r>
            <w:proofErr w:type="spellStart"/>
            <w:r w:rsidRPr="0010198B">
              <w:t>оргструктуре</w:t>
            </w:r>
            <w:proofErr w:type="spellEnd"/>
            <w:r w:rsidRPr="0010198B">
              <w:t>).</w:t>
            </w:r>
          </w:p>
        </w:tc>
      </w:tr>
    </w:tbl>
    <w:p w14:paraId="0B768B2B" w14:textId="41E7BA8E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71ECAD47" w14:textId="1FC078E0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35E9FB6C" w14:textId="6C5F341A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1B5EA96E" w14:textId="1996AEAA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44B77118" w14:textId="4C7A8E8B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14BB48C2" w14:textId="6FE30148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72B519F2" w14:textId="28B13D3F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328755C1" w14:textId="0CF1ABFA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2E5F47A6" w14:textId="184C7D21" w:rsidR="00A51FF3" w:rsidRPr="0010198B" w:rsidRDefault="00A51FF3" w:rsidP="00A51FF3">
      <w:pPr>
        <w:jc w:val="center"/>
        <w:rPr>
          <w:rFonts w:ascii="Times New Roman" w:hAnsi="Times New Roman" w:cs="Times New Roman"/>
        </w:rPr>
      </w:pPr>
    </w:p>
    <w:p w14:paraId="314C8101" w14:textId="77777777" w:rsidR="0010198B" w:rsidRDefault="001019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691BF3" w14:textId="62E61F52" w:rsidR="00A51FF3" w:rsidRPr="0010198B" w:rsidRDefault="0024154B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4</w:t>
      </w:r>
    </w:p>
    <w:p w14:paraId="13C84780" w14:textId="5633D7C1" w:rsidR="0024154B" w:rsidRPr="0010198B" w:rsidRDefault="0024154B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t>Содержание проекта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24154B" w:rsidRPr="0010198B" w14:paraId="3C787A2D" w14:textId="77777777" w:rsidTr="0024154B">
        <w:trPr>
          <w:trHeight w:val="1532"/>
        </w:trPr>
        <w:tc>
          <w:tcPr>
            <w:tcW w:w="9355" w:type="dxa"/>
            <w:tcMar>
              <w:top w:w="86" w:type="dxa"/>
              <w:left w:w="115" w:type="dxa"/>
              <w:right w:w="115" w:type="dxa"/>
            </w:tcMar>
          </w:tcPr>
          <w:p w14:paraId="362929D9" w14:textId="77777777" w:rsidR="0024154B" w:rsidRPr="0010198B" w:rsidRDefault="0024154B" w:rsidP="00E10D06">
            <w:pPr>
              <w:spacing w:after="200"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Титульная информация о проекте</w:t>
            </w:r>
          </w:p>
          <w:tbl>
            <w:tblPr>
              <w:tblW w:w="9057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single" w:sz="6" w:space="0" w:color="auto"/>
                <w:insideV w:val="single" w:sz="6" w:space="0" w:color="auto"/>
              </w:tblBorders>
              <w:tblLook w:val="01E0" w:firstRow="1" w:lastRow="1" w:firstColumn="1" w:lastColumn="1" w:noHBand="0" w:noVBand="0"/>
            </w:tblPr>
            <w:tblGrid>
              <w:gridCol w:w="3813"/>
              <w:gridCol w:w="5244"/>
            </w:tblGrid>
            <w:tr w:rsidR="0024154B" w:rsidRPr="0010198B" w14:paraId="1BAFF8E1" w14:textId="77777777" w:rsidTr="00E10D06">
              <w:trPr>
                <w:trHeight w:val="392"/>
              </w:trPr>
              <w:tc>
                <w:tcPr>
                  <w:tcW w:w="3813" w:type="dxa"/>
                  <w:vAlign w:val="center"/>
                </w:tcPr>
                <w:p w14:paraId="64374671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Наименование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37964A5F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Разработка приложения для составления отчетов по результатам внутреннего аудита</w:t>
                  </w:r>
                </w:p>
              </w:tc>
            </w:tr>
            <w:tr w:rsidR="0024154B" w:rsidRPr="0010198B" w14:paraId="5BE796C7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48EB8576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Планируемое время начала и окончания проекта (месяц/год)</w:t>
                  </w:r>
                </w:p>
              </w:tc>
              <w:tc>
                <w:tcPr>
                  <w:tcW w:w="5244" w:type="dxa"/>
                  <w:vAlign w:val="center"/>
                </w:tcPr>
                <w:p w14:paraId="0E6BE2C7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Сентябрь 2024 – Октябрь 2025</w:t>
                  </w:r>
                </w:p>
              </w:tc>
            </w:tr>
            <w:tr w:rsidR="0024154B" w:rsidRPr="0010198B" w14:paraId="761EAA1D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5E9029C1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Оценка бюджета проекта (руб.)</w:t>
                  </w:r>
                </w:p>
              </w:tc>
              <w:tc>
                <w:tcPr>
                  <w:tcW w:w="5244" w:type="dxa"/>
                  <w:vAlign w:val="center"/>
                </w:tcPr>
                <w:p w14:paraId="5B9ECCAB" w14:textId="17E9534A" w:rsidR="0024154B" w:rsidRPr="0010198B" w:rsidRDefault="00BA2C6F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>
                    <w:rPr>
                      <w:rFonts w:ascii="Times New Roman" w:hAnsi="Times New Roman" w:cs="Times New Roman"/>
                      <w:bCs/>
                      <w:lang w:val="en-US"/>
                    </w:rPr>
                    <w:t>1</w:t>
                  </w:r>
                  <w:r w:rsidR="006F6EAA">
                    <w:rPr>
                      <w:rFonts w:ascii="Times New Roman" w:hAnsi="Times New Roman" w:cs="Times New Roman"/>
                      <w:bCs/>
                    </w:rPr>
                    <w:t>2</w:t>
                  </w:r>
                  <w:r w:rsidR="0024154B" w:rsidRPr="0010198B">
                    <w:rPr>
                      <w:rFonts w:ascii="Times New Roman" w:hAnsi="Times New Roman" w:cs="Times New Roman"/>
                      <w:bCs/>
                    </w:rPr>
                    <w:t xml:space="preserve"> </w:t>
                  </w:r>
                  <w:proofErr w:type="spellStart"/>
                  <w:r w:rsidR="0024154B" w:rsidRPr="0010198B">
                    <w:rPr>
                      <w:rFonts w:ascii="Times New Roman" w:hAnsi="Times New Roman" w:cs="Times New Roman"/>
                      <w:bCs/>
                    </w:rPr>
                    <w:t>млн.руб</w:t>
                  </w:r>
                  <w:proofErr w:type="spellEnd"/>
                </w:p>
              </w:tc>
            </w:tr>
            <w:tr w:rsidR="0024154B" w:rsidRPr="0010198B" w14:paraId="22E37FD2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11710D41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Место/сфера реализации</w:t>
                  </w:r>
                </w:p>
              </w:tc>
              <w:tc>
                <w:tcPr>
                  <w:tcW w:w="5244" w:type="dxa"/>
                  <w:vAlign w:val="center"/>
                </w:tcPr>
                <w:p w14:paraId="39162DB0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Проведение внутреннего аудита в рамках производства пищевой продукции (FSSC 22000)</w:t>
                  </w:r>
                </w:p>
              </w:tc>
            </w:tr>
            <w:tr w:rsidR="0024154B" w:rsidRPr="0010198B" w14:paraId="5AE44E30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0CAB6EB0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Заказчик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27C20FC9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Генеральный директор производственной компании</w:t>
                  </w:r>
                </w:p>
              </w:tc>
            </w:tr>
            <w:tr w:rsidR="0024154B" w:rsidRPr="0010198B" w14:paraId="2D2F269A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03985BD0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Спонсор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0706DBE9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Генеральный директор производственной компании</w:t>
                  </w:r>
                </w:p>
              </w:tc>
            </w:tr>
            <w:tr w:rsidR="0024154B" w:rsidRPr="0010198B" w14:paraId="18F71391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04E8BB30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 xml:space="preserve">Product </w:t>
                  </w:r>
                  <w:proofErr w:type="spellStart"/>
                  <w:r w:rsidRPr="0010198B">
                    <w:rPr>
                      <w:rFonts w:ascii="Times New Roman" w:hAnsi="Times New Roman" w:cs="Times New Roman"/>
                      <w:b/>
                    </w:rPr>
                    <w:t>manager</w:t>
                  </w:r>
                  <w:proofErr w:type="spellEnd"/>
                </w:p>
              </w:tc>
              <w:tc>
                <w:tcPr>
                  <w:tcW w:w="5244" w:type="dxa"/>
                  <w:vAlign w:val="center"/>
                </w:tcPr>
                <w:p w14:paraId="6F61E0B9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Директор по качеству производственной компании</w:t>
                  </w:r>
                </w:p>
              </w:tc>
            </w:tr>
            <w:tr w:rsidR="0024154B" w:rsidRPr="0010198B" w14:paraId="296BBCBA" w14:textId="77777777" w:rsidTr="00E10D06">
              <w:trPr>
                <w:trHeight w:val="412"/>
              </w:trPr>
              <w:tc>
                <w:tcPr>
                  <w:tcW w:w="3813" w:type="dxa"/>
                  <w:vAlign w:val="center"/>
                </w:tcPr>
                <w:p w14:paraId="59B66CFA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Руководитель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467FA1B7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Ли Н.Ю.</w:t>
                  </w:r>
                </w:p>
              </w:tc>
            </w:tr>
            <w:tr w:rsidR="0024154B" w:rsidRPr="0010198B" w14:paraId="083A8A5D" w14:textId="77777777" w:rsidTr="00E10D06">
              <w:trPr>
                <w:trHeight w:val="439"/>
              </w:trPr>
              <w:tc>
                <w:tcPr>
                  <w:tcW w:w="3813" w:type="dxa"/>
                  <w:vAlign w:val="center"/>
                </w:tcPr>
                <w:p w14:paraId="2533FDD8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Участники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569E0BE1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Команда разработчиков</w:t>
                  </w:r>
                </w:p>
              </w:tc>
            </w:tr>
            <w:tr w:rsidR="0024154B" w:rsidRPr="0010198B" w14:paraId="4883ADA9" w14:textId="77777777" w:rsidTr="00E10D06">
              <w:trPr>
                <w:trHeight w:val="439"/>
              </w:trPr>
              <w:tc>
                <w:tcPr>
                  <w:tcW w:w="3813" w:type="dxa"/>
                  <w:vAlign w:val="center"/>
                </w:tcPr>
                <w:p w14:paraId="48DABA2C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Иные заинтересованные стороны проекта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0A250028" w14:textId="77777777" w:rsidR="0024154B" w:rsidRPr="0010198B" w:rsidRDefault="0024154B" w:rsidP="00E10D06">
                  <w:pPr>
                    <w:spacing w:before="60" w:after="60"/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Отдел ИБ производственной компании, орган по сертификации (при необходимости расширения приложения)</w:t>
                  </w:r>
                </w:p>
              </w:tc>
            </w:tr>
            <w:tr w:rsidR="0024154B" w:rsidRPr="0010198B" w14:paraId="342D19F4" w14:textId="77777777" w:rsidTr="00E10D06">
              <w:trPr>
                <w:trHeight w:val="454"/>
              </w:trPr>
              <w:tc>
                <w:tcPr>
                  <w:tcW w:w="3813" w:type="dxa"/>
                  <w:vAlign w:val="center"/>
                </w:tcPr>
                <w:p w14:paraId="7EAA0FE5" w14:textId="77777777" w:rsidR="0024154B" w:rsidRPr="0010198B" w:rsidRDefault="0024154B" w:rsidP="00E10D06">
                  <w:pPr>
                    <w:rPr>
                      <w:rFonts w:ascii="Times New Roman" w:hAnsi="Times New Roman" w:cs="Times New Roman"/>
                      <w:b/>
                    </w:rPr>
                  </w:pPr>
                  <w:r w:rsidRPr="0010198B">
                    <w:rPr>
                      <w:rFonts w:ascii="Times New Roman" w:hAnsi="Times New Roman" w:cs="Times New Roman"/>
                      <w:b/>
                    </w:rPr>
                    <w:t>Дата создания документа</w:t>
                  </w:r>
                </w:p>
              </w:tc>
              <w:tc>
                <w:tcPr>
                  <w:tcW w:w="5244" w:type="dxa"/>
                  <w:vAlign w:val="center"/>
                </w:tcPr>
                <w:p w14:paraId="5D30CCC9" w14:textId="77777777" w:rsidR="0024154B" w:rsidRPr="0010198B" w:rsidRDefault="0024154B" w:rsidP="00E10D06">
                  <w:pPr>
                    <w:rPr>
                      <w:rFonts w:ascii="Times New Roman" w:hAnsi="Times New Roman" w:cs="Times New Roman"/>
                      <w:bCs/>
                    </w:rPr>
                  </w:pPr>
                  <w:r w:rsidRPr="0010198B">
                    <w:rPr>
                      <w:rFonts w:ascii="Times New Roman" w:hAnsi="Times New Roman" w:cs="Times New Roman"/>
                      <w:bCs/>
                    </w:rPr>
                    <w:t>13.07.2024</w:t>
                  </w:r>
                </w:p>
              </w:tc>
            </w:tr>
          </w:tbl>
          <w:p w14:paraId="414984CD" w14:textId="77777777" w:rsidR="0024154B" w:rsidRPr="0010198B" w:rsidRDefault="0024154B" w:rsidP="00E10D06">
            <w:pPr>
              <w:rPr>
                <w:rFonts w:ascii="Times New Roman" w:hAnsi="Times New Roman" w:cs="Times New Roman"/>
              </w:rPr>
            </w:pPr>
          </w:p>
        </w:tc>
      </w:tr>
    </w:tbl>
    <w:p w14:paraId="74F3D1AF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48C00F66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Цели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3CFEBC1B" w14:textId="77777777" w:rsidTr="00E10D06">
        <w:tc>
          <w:tcPr>
            <w:tcW w:w="9571" w:type="dxa"/>
          </w:tcPr>
          <w:p w14:paraId="0B1B9A65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 xml:space="preserve">Для удобства и сокращения сроков выполнения внутренних аудитов необходимо создать приложение для планшета на базе ОС </w:t>
            </w:r>
            <w:r w:rsidRPr="0010198B">
              <w:t>Android</w:t>
            </w:r>
            <w:r w:rsidRPr="0010198B">
              <w:rPr>
                <w:lang w:val="ru-RU"/>
              </w:rPr>
              <w:t>. Приложение позволяет заполнять отчет по итогам проведения внутренних аудитов согласно утвержденному плану аудитов, а также утвержденной форме согласно внутренним НД, составлять планы корректирующих действий.</w:t>
            </w:r>
          </w:p>
        </w:tc>
      </w:tr>
    </w:tbl>
    <w:p w14:paraId="1383201E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</w:p>
    <w:p w14:paraId="2873DD3E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Описание продукта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66979465" w14:textId="77777777" w:rsidTr="00E10D06">
        <w:tc>
          <w:tcPr>
            <w:tcW w:w="9571" w:type="dxa"/>
          </w:tcPr>
          <w:p w14:paraId="7FFB4BCA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Требуется автоматизировать процесс создания отчетов по результатам внутреннего аудита процессов. Приложение должно соответствовать утвержденной форме, сохранять данные в БД организации, в том числе фотоотчет по выявленным несоответствиям, контролировать сроки выполнения планов корректирующих действий, отправлять отчет владельцу соответствующего процесса, осуществлять ограниченные права доступа к корректировке информации, в том числе вести </w:t>
            </w:r>
            <w:proofErr w:type="spellStart"/>
            <w:r w:rsidRPr="0010198B">
              <w:rPr>
                <w:rFonts w:ascii="Times New Roman" w:hAnsi="Times New Roman" w:cs="Times New Roman"/>
              </w:rPr>
              <w:t>логи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по данным корректировкам. Обязательна регистрация пользователя (осуществляет системный администратор) по ролям с разграничением прав доступа, верификация пользователя по логину и паролю, выданным системным администратором.</w:t>
            </w:r>
          </w:p>
        </w:tc>
      </w:tr>
    </w:tbl>
    <w:p w14:paraId="6024C506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7DA76B51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1ACCF119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434A0A7F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Критерии приёмки продукта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2807"/>
        <w:gridCol w:w="4252"/>
        <w:gridCol w:w="1985"/>
      </w:tblGrid>
      <w:tr w:rsidR="0010198B" w:rsidRPr="0010198B" w14:paraId="4D0EB8BB" w14:textId="77777777" w:rsidTr="00E10D06">
        <w:tc>
          <w:tcPr>
            <w:tcW w:w="562" w:type="dxa"/>
            <w:shd w:val="clear" w:color="auto" w:fill="auto"/>
          </w:tcPr>
          <w:p w14:paraId="0A818FBE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198B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2807" w:type="dxa"/>
            <w:shd w:val="clear" w:color="auto" w:fill="auto"/>
          </w:tcPr>
          <w:p w14:paraId="27742B31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198B">
              <w:rPr>
                <w:rFonts w:ascii="Times New Roman" w:hAnsi="Times New Roman" w:cs="Times New Roman"/>
                <w:b/>
                <w:bCs/>
              </w:rPr>
              <w:t>Критерии приёмки</w:t>
            </w:r>
          </w:p>
        </w:tc>
        <w:tc>
          <w:tcPr>
            <w:tcW w:w="4252" w:type="dxa"/>
            <w:shd w:val="clear" w:color="auto" w:fill="auto"/>
          </w:tcPr>
          <w:p w14:paraId="2EA9AF00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198B">
              <w:rPr>
                <w:rFonts w:ascii="Times New Roman" w:hAnsi="Times New Roman" w:cs="Times New Roman"/>
                <w:b/>
                <w:bCs/>
              </w:rPr>
              <w:t>Описание</w:t>
            </w:r>
          </w:p>
        </w:tc>
        <w:tc>
          <w:tcPr>
            <w:tcW w:w="1985" w:type="dxa"/>
            <w:shd w:val="clear" w:color="auto" w:fill="auto"/>
          </w:tcPr>
          <w:p w14:paraId="3EAB4F51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198B">
              <w:rPr>
                <w:rFonts w:ascii="Times New Roman" w:hAnsi="Times New Roman" w:cs="Times New Roman"/>
                <w:b/>
                <w:bCs/>
              </w:rPr>
              <w:t>Ответственный</w:t>
            </w:r>
          </w:p>
        </w:tc>
      </w:tr>
      <w:tr w:rsidR="0010198B" w:rsidRPr="0010198B" w14:paraId="7B046C6B" w14:textId="77777777" w:rsidTr="00E10D06">
        <w:trPr>
          <w:trHeight w:val="246"/>
        </w:trPr>
        <w:tc>
          <w:tcPr>
            <w:tcW w:w="562" w:type="dxa"/>
            <w:shd w:val="clear" w:color="auto" w:fill="auto"/>
          </w:tcPr>
          <w:p w14:paraId="48D1C3C3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2807" w:type="dxa"/>
            <w:shd w:val="clear" w:color="auto" w:fill="auto"/>
          </w:tcPr>
          <w:p w14:paraId="324FE3E9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Регистрация пользователей в приложении</w:t>
            </w:r>
          </w:p>
        </w:tc>
        <w:tc>
          <w:tcPr>
            <w:tcW w:w="4252" w:type="dxa"/>
            <w:shd w:val="clear" w:color="auto" w:fill="auto"/>
          </w:tcPr>
          <w:p w14:paraId="3DE733D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Регистрация пользователей осуществляется только системным администратором. Роли разграничены:</w:t>
            </w:r>
          </w:p>
          <w:p w14:paraId="69BCA2E8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- внутренний аудитор (далее ВА, права на составление отчета);</w:t>
            </w:r>
          </w:p>
          <w:p w14:paraId="04C29C64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- директор по качеству (далее ДК, права на составление отчетов и согласование планов КД);</w:t>
            </w:r>
          </w:p>
          <w:p w14:paraId="38F6505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- генеральный директор (далее ГД, полные права доступа, кроме регистрации пользователей);</w:t>
            </w:r>
          </w:p>
          <w:p w14:paraId="5C74F34B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- владельцы процессов (далее ВП, права на составление планов КД, их отправку на согласование директору по качеству, корректировку сроков и состава КД, отправка на повторное согласование после изменений);</w:t>
            </w:r>
          </w:p>
          <w:p w14:paraId="0DA66E59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- остальные пользователи (права только на чтение).</w:t>
            </w:r>
          </w:p>
        </w:tc>
        <w:tc>
          <w:tcPr>
            <w:tcW w:w="1985" w:type="dxa"/>
            <w:shd w:val="clear" w:color="auto" w:fill="auto"/>
          </w:tcPr>
          <w:p w14:paraId="44E4079A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  <w:tr w:rsidR="0010198B" w:rsidRPr="0010198B" w14:paraId="727AFD9D" w14:textId="77777777" w:rsidTr="00E10D06">
        <w:tc>
          <w:tcPr>
            <w:tcW w:w="562" w:type="dxa"/>
            <w:shd w:val="clear" w:color="auto" w:fill="auto"/>
          </w:tcPr>
          <w:p w14:paraId="73C03E0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807" w:type="dxa"/>
            <w:shd w:val="clear" w:color="auto" w:fill="auto"/>
          </w:tcPr>
          <w:p w14:paraId="311887CF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Вход в приложение</w:t>
            </w:r>
          </w:p>
        </w:tc>
        <w:tc>
          <w:tcPr>
            <w:tcW w:w="4252" w:type="dxa"/>
            <w:shd w:val="clear" w:color="auto" w:fill="auto"/>
          </w:tcPr>
          <w:p w14:paraId="151ECE0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При открытии приложения должна сразу загружаться форма для входа в приложение. При закрытии приложения должен осуществляться выход.</w:t>
            </w:r>
          </w:p>
        </w:tc>
        <w:tc>
          <w:tcPr>
            <w:tcW w:w="1985" w:type="dxa"/>
            <w:shd w:val="clear" w:color="auto" w:fill="auto"/>
          </w:tcPr>
          <w:p w14:paraId="59D243AC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  <w:tr w:rsidR="0010198B" w:rsidRPr="0010198B" w14:paraId="0AAADF6F" w14:textId="77777777" w:rsidTr="00E10D06">
        <w:tc>
          <w:tcPr>
            <w:tcW w:w="562" w:type="dxa"/>
            <w:shd w:val="clear" w:color="auto" w:fill="auto"/>
          </w:tcPr>
          <w:p w14:paraId="736071F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807" w:type="dxa"/>
            <w:shd w:val="clear" w:color="auto" w:fill="auto"/>
          </w:tcPr>
          <w:p w14:paraId="5600C302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Составление отчетов </w:t>
            </w:r>
          </w:p>
        </w:tc>
        <w:tc>
          <w:tcPr>
            <w:tcW w:w="4252" w:type="dxa"/>
            <w:shd w:val="clear" w:color="auto" w:fill="auto"/>
          </w:tcPr>
          <w:p w14:paraId="7645F911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При нажатии кнопки «Создать отчет» загружается форма для создания отчета, все поля, кроме примечаний обязательны для заполнения. Наличие кнопки «Отправить отчет» </w:t>
            </w:r>
            <w:proofErr w:type="gramStart"/>
            <w:r w:rsidRPr="0010198B">
              <w:rPr>
                <w:rFonts w:ascii="Times New Roman" w:hAnsi="Times New Roman" w:cs="Times New Roman"/>
              </w:rPr>
              <w:t>-  автоматически</w:t>
            </w:r>
            <w:proofErr w:type="gramEnd"/>
            <w:r w:rsidRPr="0010198B">
              <w:rPr>
                <w:rFonts w:ascii="Times New Roman" w:hAnsi="Times New Roman" w:cs="Times New Roman"/>
              </w:rPr>
              <w:t xml:space="preserve"> отправляется уведомление на почту для ГД, ДК и ВП.</w:t>
            </w:r>
          </w:p>
        </w:tc>
        <w:tc>
          <w:tcPr>
            <w:tcW w:w="1985" w:type="dxa"/>
            <w:shd w:val="clear" w:color="auto" w:fill="auto"/>
          </w:tcPr>
          <w:p w14:paraId="7570FD1B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  <w:tr w:rsidR="0010198B" w:rsidRPr="0010198B" w14:paraId="282E8F19" w14:textId="77777777" w:rsidTr="00E10D06">
        <w:tc>
          <w:tcPr>
            <w:tcW w:w="562" w:type="dxa"/>
            <w:shd w:val="clear" w:color="auto" w:fill="auto"/>
          </w:tcPr>
          <w:p w14:paraId="584A6B1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807" w:type="dxa"/>
            <w:shd w:val="clear" w:color="auto" w:fill="auto"/>
          </w:tcPr>
          <w:p w14:paraId="39FAE29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Составление планов КД</w:t>
            </w:r>
          </w:p>
        </w:tc>
        <w:tc>
          <w:tcPr>
            <w:tcW w:w="4252" w:type="dxa"/>
            <w:shd w:val="clear" w:color="auto" w:fill="auto"/>
          </w:tcPr>
          <w:p w14:paraId="68D38C2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При открытии отчета по внутреннему аудиту у ВП появляется кнопка «Создать план КД», после ее нажатия появляется форма для создания плана КД, все поля обязательны к заполнению. Наличие кнопки «Отправить на согласование» - автоматически отправляется уведомление ВА, ГД и ДК.</w:t>
            </w:r>
          </w:p>
        </w:tc>
        <w:tc>
          <w:tcPr>
            <w:tcW w:w="1985" w:type="dxa"/>
            <w:shd w:val="clear" w:color="auto" w:fill="auto"/>
          </w:tcPr>
          <w:p w14:paraId="16B4911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  <w:tr w:rsidR="0010198B" w:rsidRPr="0010198B" w14:paraId="2C33583D" w14:textId="77777777" w:rsidTr="00E10D06">
        <w:tc>
          <w:tcPr>
            <w:tcW w:w="562" w:type="dxa"/>
            <w:shd w:val="clear" w:color="auto" w:fill="auto"/>
          </w:tcPr>
          <w:p w14:paraId="1D347BF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807" w:type="dxa"/>
            <w:shd w:val="clear" w:color="auto" w:fill="auto"/>
          </w:tcPr>
          <w:p w14:paraId="018469F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планов КД</w:t>
            </w:r>
          </w:p>
        </w:tc>
        <w:tc>
          <w:tcPr>
            <w:tcW w:w="4252" w:type="dxa"/>
            <w:shd w:val="clear" w:color="auto" w:fill="auto"/>
          </w:tcPr>
          <w:p w14:paraId="4FE18A7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При открытии плана КД у ДК появляется две кнопки - «Согласовать» и «Отправить на доработку». При нажатии </w:t>
            </w:r>
            <w:r w:rsidRPr="0010198B">
              <w:rPr>
                <w:rFonts w:ascii="Times New Roman" w:hAnsi="Times New Roman" w:cs="Times New Roman"/>
              </w:rPr>
              <w:lastRenderedPageBreak/>
              <w:t>«Согласовать» осуществляется запрет на корректировку плана КД и отправляется уведомление ВА, ГД и ВП о согласовании плана КД. При нажатии «Отправить на доработку» появляется поле для комментариев (</w:t>
            </w:r>
            <w:proofErr w:type="spellStart"/>
            <w:r w:rsidRPr="0010198B">
              <w:rPr>
                <w:rFonts w:ascii="Times New Roman" w:hAnsi="Times New Roman" w:cs="Times New Roman"/>
              </w:rPr>
              <w:t>п.н</w:t>
            </w:r>
            <w:proofErr w:type="spellEnd"/>
            <w:r w:rsidRPr="0010198B">
              <w:rPr>
                <w:rFonts w:ascii="Times New Roman" w:hAnsi="Times New Roman" w:cs="Times New Roman"/>
              </w:rPr>
              <w:t>. корректирующего действия, комментарии ДК), автоматически отправляется уведомление об отправке плана КД на доработку ВА, ГД и ВП.</w:t>
            </w:r>
          </w:p>
        </w:tc>
        <w:tc>
          <w:tcPr>
            <w:tcW w:w="1985" w:type="dxa"/>
            <w:shd w:val="clear" w:color="auto" w:fill="auto"/>
          </w:tcPr>
          <w:p w14:paraId="1A899C06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lastRenderedPageBreak/>
              <w:t>Ли Н.Ю.</w:t>
            </w:r>
          </w:p>
        </w:tc>
      </w:tr>
      <w:tr w:rsidR="0010198B" w:rsidRPr="0010198B" w14:paraId="3FD3411E" w14:textId="77777777" w:rsidTr="00E10D06">
        <w:tc>
          <w:tcPr>
            <w:tcW w:w="562" w:type="dxa"/>
            <w:shd w:val="clear" w:color="auto" w:fill="auto"/>
          </w:tcPr>
          <w:p w14:paraId="48CCEFA1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6. </w:t>
            </w:r>
          </w:p>
        </w:tc>
        <w:tc>
          <w:tcPr>
            <w:tcW w:w="2807" w:type="dxa"/>
            <w:shd w:val="clear" w:color="auto" w:fill="auto"/>
          </w:tcPr>
          <w:p w14:paraId="7911DAA9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Контроль сроков исполнения планов КД</w:t>
            </w:r>
          </w:p>
        </w:tc>
        <w:tc>
          <w:tcPr>
            <w:tcW w:w="4252" w:type="dxa"/>
            <w:shd w:val="clear" w:color="auto" w:fill="auto"/>
          </w:tcPr>
          <w:p w14:paraId="3CFE8A2B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день до конечного срока исполнения определенного корректирующего действия отправляется уведомление для ВА, ДК, ГД и ВП о необходимости контроля исполнения КД. У ВП появляется две кнопки «Подтвердить исполнение», «Перенести сроки». </w:t>
            </w:r>
          </w:p>
          <w:p w14:paraId="0C07685E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При нажатии «Подтвердить» появляется поле для описания осуществленных действий (поле обязательно для заполнения), а также для фотоотчета (поле необязательно для заполнения), после заполнения появляется кнопка «Отправить» - уведомление для ВА, ДК, ГД.</w:t>
            </w:r>
          </w:p>
          <w:p w14:paraId="133BA256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После нажатия «Перенести сроки» появляется поле для описания обоснования переноса сроков (обязательно для заполнения) и фотоотчета (необязательно для заполнения), после заполнения появляется кнопка «Согласовать» - отправка уведомления ВА, ДК и ГД. После у ДК появляются кнопки «Согласовать» и «Отправить на доработку», аналогично п.5 по согласованию планов КД.</w:t>
            </w:r>
          </w:p>
        </w:tc>
        <w:tc>
          <w:tcPr>
            <w:tcW w:w="1985" w:type="dxa"/>
            <w:shd w:val="clear" w:color="auto" w:fill="auto"/>
          </w:tcPr>
          <w:p w14:paraId="71CF7BF4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  <w:tr w:rsidR="0010198B" w:rsidRPr="0010198B" w14:paraId="226B2163" w14:textId="77777777" w:rsidTr="00E10D06">
        <w:tc>
          <w:tcPr>
            <w:tcW w:w="562" w:type="dxa"/>
            <w:shd w:val="clear" w:color="auto" w:fill="auto"/>
          </w:tcPr>
          <w:p w14:paraId="2675F0F2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2807" w:type="dxa"/>
            <w:shd w:val="clear" w:color="auto" w:fill="auto"/>
          </w:tcPr>
          <w:p w14:paraId="15A92D9D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Интегрируемость</w:t>
            </w:r>
          </w:p>
        </w:tc>
        <w:tc>
          <w:tcPr>
            <w:tcW w:w="4252" w:type="dxa"/>
            <w:shd w:val="clear" w:color="auto" w:fill="auto"/>
          </w:tcPr>
          <w:p w14:paraId="16478E45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Данное приложение разрабатывается только для внутреннего пользования организацией. </w:t>
            </w:r>
          </w:p>
        </w:tc>
        <w:tc>
          <w:tcPr>
            <w:tcW w:w="1985" w:type="dxa"/>
            <w:shd w:val="clear" w:color="auto" w:fill="auto"/>
          </w:tcPr>
          <w:p w14:paraId="5229A350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</w:tbl>
    <w:p w14:paraId="02EC86F8" w14:textId="77777777" w:rsidR="0024154B" w:rsidRPr="0010198B" w:rsidRDefault="0024154B" w:rsidP="0024154B">
      <w:pPr>
        <w:rPr>
          <w:rFonts w:ascii="Times New Roman" w:hAnsi="Times New Roman" w:cs="Times New Roman"/>
          <w:b/>
        </w:rPr>
      </w:pPr>
    </w:p>
    <w:p w14:paraId="47028DD1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Описание содержания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3FB02E5A" w14:textId="77777777" w:rsidTr="00E10D06">
        <w:tc>
          <w:tcPr>
            <w:tcW w:w="9571" w:type="dxa"/>
          </w:tcPr>
          <w:p w14:paraId="48076DD5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>1. Создание архитектуры БД и приложения;</w:t>
            </w:r>
          </w:p>
          <w:p w14:paraId="600D6C3A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>2. Дизайн приложения;</w:t>
            </w:r>
          </w:p>
          <w:p w14:paraId="7DFDE3D4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>3. Согласование архитектуры и дизайна с заказчиком приложения;</w:t>
            </w:r>
          </w:p>
          <w:p w14:paraId="101A3866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>4. Тестирование каждого компонента приложения;</w:t>
            </w:r>
          </w:p>
          <w:p w14:paraId="58F2689C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t xml:space="preserve">5. Создание </w:t>
            </w:r>
            <w:r w:rsidRPr="0010198B">
              <w:t>MVP</w:t>
            </w:r>
            <w:r w:rsidRPr="0010198B">
              <w:rPr>
                <w:lang w:val="ru-RU"/>
              </w:rPr>
              <w:t xml:space="preserve"> приложения;</w:t>
            </w:r>
          </w:p>
          <w:p w14:paraId="66A4146B" w14:textId="77777777" w:rsidR="0024154B" w:rsidRPr="0010198B" w:rsidRDefault="0024154B" w:rsidP="00E10D06">
            <w:pPr>
              <w:pStyle w:val="a7"/>
              <w:spacing w:before="120" w:after="120"/>
              <w:ind w:left="0"/>
              <w:contextualSpacing w:val="0"/>
              <w:jc w:val="both"/>
              <w:rPr>
                <w:lang w:val="ru-RU"/>
              </w:rPr>
            </w:pPr>
            <w:r w:rsidRPr="0010198B">
              <w:rPr>
                <w:lang w:val="ru-RU"/>
              </w:rPr>
              <w:lastRenderedPageBreak/>
              <w:t>6. Сдача проекта заказчику.</w:t>
            </w:r>
          </w:p>
        </w:tc>
      </w:tr>
    </w:tbl>
    <w:p w14:paraId="64EF1899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438F809F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Границы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54128C77" w14:textId="77777777" w:rsidTr="00E10D06">
        <w:tc>
          <w:tcPr>
            <w:tcW w:w="9571" w:type="dxa"/>
          </w:tcPr>
          <w:p w14:paraId="734621D6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 рамках проекта не предполагается:</w:t>
            </w:r>
          </w:p>
          <w:p w14:paraId="648CF2EB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1. Размещение приложения на сторонних площадках;</w:t>
            </w:r>
          </w:p>
          <w:p w14:paraId="0E501C08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2. Разработка сайта для процесса проведения внутренних аудитор;</w:t>
            </w:r>
          </w:p>
          <w:p w14:paraId="32501FA5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3. Внедрение отчетности для органов по сертификации и сторонних организаций по контролю процессов производства;</w:t>
            </w:r>
          </w:p>
          <w:p w14:paraId="46DAD462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4. Внедрение отчетности по результатам внешний аудитов по процессам жизненного цикла продукции (поставщиков, потребителей, аутсорсинговых процессов).</w:t>
            </w:r>
          </w:p>
        </w:tc>
      </w:tr>
    </w:tbl>
    <w:p w14:paraId="66A39B67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2D8DA705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Ограничения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62D74F27" w14:textId="77777777" w:rsidTr="00E10D06">
        <w:tc>
          <w:tcPr>
            <w:tcW w:w="9571" w:type="dxa"/>
          </w:tcPr>
          <w:p w14:paraId="2E4D342C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Не предполагается установка приложения на оборудование вне территории организации (личный планшет).</w:t>
            </w:r>
          </w:p>
        </w:tc>
      </w:tr>
    </w:tbl>
    <w:p w14:paraId="79047CD5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3C35E646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Допущения проекта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45"/>
      </w:tblGrid>
      <w:tr w:rsidR="0024154B" w:rsidRPr="0010198B" w14:paraId="3E9A1AD2" w14:textId="77777777" w:rsidTr="00E10D06">
        <w:tc>
          <w:tcPr>
            <w:tcW w:w="9571" w:type="dxa"/>
          </w:tcPr>
          <w:p w14:paraId="7ACFDEAC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Отклонения в архитектуре и дизайне проекта в процессе разработки по запросу заказчика не будут составлять более 5% от начальных данных, описанных в БФТ.</w:t>
            </w:r>
          </w:p>
          <w:p w14:paraId="139E651F" w14:textId="77777777" w:rsidR="0024154B" w:rsidRPr="0010198B" w:rsidRDefault="0024154B" w:rsidP="00E10D06">
            <w:pPr>
              <w:spacing w:before="120" w:after="120"/>
              <w:jc w:val="both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Допускается привлечение отдела информационных технологий организации для разработки и согласования продукта.</w:t>
            </w:r>
          </w:p>
        </w:tc>
      </w:tr>
    </w:tbl>
    <w:p w14:paraId="3903CBD9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61B00A56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39898286" w14:textId="77777777" w:rsidR="0024154B" w:rsidRPr="0010198B" w:rsidRDefault="0024154B" w:rsidP="0024154B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Утверждено</w:t>
      </w:r>
    </w:p>
    <w:p w14:paraId="6B611D21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3163"/>
        <w:gridCol w:w="2694"/>
        <w:gridCol w:w="1344"/>
      </w:tblGrid>
      <w:tr w:rsidR="0024154B" w:rsidRPr="0010198B" w14:paraId="79570AC2" w14:textId="77777777" w:rsidTr="00E10D06">
        <w:trPr>
          <w:trHeight w:val="441"/>
        </w:trPr>
        <w:tc>
          <w:tcPr>
            <w:tcW w:w="2405" w:type="dxa"/>
            <w:shd w:val="clear" w:color="auto" w:fill="D9D9D9"/>
          </w:tcPr>
          <w:p w14:paraId="07A75BA6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Должность</w:t>
            </w:r>
          </w:p>
        </w:tc>
        <w:tc>
          <w:tcPr>
            <w:tcW w:w="3163" w:type="dxa"/>
            <w:shd w:val="clear" w:color="auto" w:fill="D9D9D9"/>
          </w:tcPr>
          <w:p w14:paraId="3A73AF12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ФИО</w:t>
            </w:r>
          </w:p>
        </w:tc>
        <w:tc>
          <w:tcPr>
            <w:tcW w:w="2694" w:type="dxa"/>
            <w:shd w:val="clear" w:color="auto" w:fill="D9D9D9"/>
          </w:tcPr>
          <w:p w14:paraId="03100F1F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Подпись</w:t>
            </w:r>
          </w:p>
        </w:tc>
        <w:tc>
          <w:tcPr>
            <w:tcW w:w="1344" w:type="dxa"/>
            <w:shd w:val="clear" w:color="auto" w:fill="D9D9D9"/>
          </w:tcPr>
          <w:p w14:paraId="1A20D9FA" w14:textId="77777777" w:rsidR="0024154B" w:rsidRPr="0010198B" w:rsidRDefault="0024154B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Дата</w:t>
            </w:r>
          </w:p>
        </w:tc>
      </w:tr>
      <w:tr w:rsidR="0024154B" w:rsidRPr="0010198B" w14:paraId="26A301BD" w14:textId="77777777" w:rsidTr="00E10D06">
        <w:trPr>
          <w:trHeight w:val="441"/>
        </w:trPr>
        <w:tc>
          <w:tcPr>
            <w:tcW w:w="2405" w:type="dxa"/>
          </w:tcPr>
          <w:p w14:paraId="1B44BB80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Генеральный директор</w:t>
            </w:r>
          </w:p>
        </w:tc>
        <w:tc>
          <w:tcPr>
            <w:tcW w:w="3163" w:type="dxa"/>
          </w:tcPr>
          <w:p w14:paraId="36D9DD44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Иванов И.И.</w:t>
            </w:r>
          </w:p>
        </w:tc>
        <w:tc>
          <w:tcPr>
            <w:tcW w:w="2694" w:type="dxa"/>
          </w:tcPr>
          <w:p w14:paraId="5F0A4348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4" w:type="dxa"/>
          </w:tcPr>
          <w:p w14:paraId="27C4093C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</w:tr>
      <w:tr w:rsidR="0024154B" w:rsidRPr="0010198B" w14:paraId="3DCA385E" w14:textId="77777777" w:rsidTr="00E10D06">
        <w:trPr>
          <w:trHeight w:val="441"/>
        </w:trPr>
        <w:tc>
          <w:tcPr>
            <w:tcW w:w="2405" w:type="dxa"/>
          </w:tcPr>
          <w:p w14:paraId="56867950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Директор по качеству</w:t>
            </w:r>
          </w:p>
        </w:tc>
        <w:tc>
          <w:tcPr>
            <w:tcW w:w="3163" w:type="dxa"/>
          </w:tcPr>
          <w:p w14:paraId="7FE8E11A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Петров П.П.</w:t>
            </w:r>
          </w:p>
        </w:tc>
        <w:tc>
          <w:tcPr>
            <w:tcW w:w="2694" w:type="dxa"/>
          </w:tcPr>
          <w:p w14:paraId="2410A9FE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4" w:type="dxa"/>
          </w:tcPr>
          <w:p w14:paraId="2E563F61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</w:tr>
      <w:tr w:rsidR="0024154B" w:rsidRPr="0010198B" w14:paraId="1193B1A5" w14:textId="77777777" w:rsidTr="00E10D06">
        <w:trPr>
          <w:trHeight w:val="457"/>
        </w:trPr>
        <w:tc>
          <w:tcPr>
            <w:tcW w:w="2405" w:type="dxa"/>
          </w:tcPr>
          <w:p w14:paraId="11E1369B" w14:textId="77777777" w:rsidR="0024154B" w:rsidRPr="0010198B" w:rsidRDefault="0024154B" w:rsidP="00E10D06">
            <w:pPr>
              <w:spacing w:before="120" w:after="12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0198B">
              <w:rPr>
                <w:rFonts w:ascii="Times New Roman" w:hAnsi="Times New Roman" w:cs="Times New Roman"/>
              </w:rPr>
              <w:t>Проджект</w:t>
            </w:r>
            <w:proofErr w:type="spellEnd"/>
            <w:r w:rsidRPr="0010198B">
              <w:rPr>
                <w:rFonts w:ascii="Times New Roman" w:hAnsi="Times New Roman" w:cs="Times New Roman"/>
              </w:rPr>
              <w:t>-менеджер</w:t>
            </w:r>
          </w:p>
        </w:tc>
        <w:tc>
          <w:tcPr>
            <w:tcW w:w="3163" w:type="dxa"/>
          </w:tcPr>
          <w:p w14:paraId="07F8A497" w14:textId="77777777" w:rsidR="0024154B" w:rsidRPr="0010198B" w:rsidRDefault="0024154B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  <w:tc>
          <w:tcPr>
            <w:tcW w:w="2694" w:type="dxa"/>
          </w:tcPr>
          <w:p w14:paraId="68CEE4E2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4" w:type="dxa"/>
          </w:tcPr>
          <w:p w14:paraId="642F9C7F" w14:textId="77777777" w:rsidR="0024154B" w:rsidRPr="0010198B" w:rsidRDefault="0024154B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6A12C3EE" w14:textId="77777777" w:rsidR="0024154B" w:rsidRPr="0010198B" w:rsidRDefault="0024154B" w:rsidP="0024154B">
      <w:pPr>
        <w:rPr>
          <w:rFonts w:ascii="Times New Roman" w:hAnsi="Times New Roman" w:cs="Times New Roman"/>
        </w:rPr>
      </w:pPr>
    </w:p>
    <w:p w14:paraId="1DE8FB7B" w14:textId="59469AB4" w:rsidR="0024154B" w:rsidRPr="0010198B" w:rsidRDefault="0024154B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br w:type="page"/>
      </w:r>
    </w:p>
    <w:p w14:paraId="04A9CDC2" w14:textId="1D1D4A31" w:rsidR="0024154B" w:rsidRPr="0010198B" w:rsidRDefault="007E6C5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5</w:t>
      </w:r>
    </w:p>
    <w:p w14:paraId="07B3F7C5" w14:textId="5BE69085" w:rsidR="007E6C5A" w:rsidRPr="0010198B" w:rsidRDefault="007E6C5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t>План график проекта</w:t>
      </w:r>
    </w:p>
    <w:tbl>
      <w:tblPr>
        <w:tblW w:w="0" w:type="auto"/>
        <w:tblBorders>
          <w:top w:val="single" w:sz="4" w:space="0" w:color="B1BBCC"/>
          <w:left w:val="single" w:sz="4" w:space="0" w:color="B1BBCC"/>
          <w:bottom w:val="single" w:sz="4" w:space="0" w:color="B1BBCC"/>
          <w:right w:val="single" w:sz="4" w:space="0" w:color="B1BBCC"/>
        </w:tblBorders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4934"/>
        <w:gridCol w:w="1504"/>
        <w:gridCol w:w="1446"/>
        <w:gridCol w:w="1461"/>
      </w:tblGrid>
      <w:tr w:rsidR="007E6C5A" w:rsidRPr="0010198B" w14:paraId="1FAA8C04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59F6937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363636"/>
                <w:sz w:val="18"/>
                <w:szCs w:val="18"/>
                <w:shd w:val="clear" w:color="auto" w:fill="DFE3E8"/>
                <w:lang w:eastAsia="ru-RU"/>
              </w:rPr>
              <w:t>Название задачи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63835F8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363636"/>
                <w:sz w:val="18"/>
                <w:szCs w:val="18"/>
                <w:shd w:val="clear" w:color="auto" w:fill="DFE3E8"/>
                <w:lang w:eastAsia="ru-RU"/>
              </w:rPr>
              <w:t>Длительность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41F53D4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363636"/>
                <w:sz w:val="18"/>
                <w:szCs w:val="18"/>
                <w:shd w:val="clear" w:color="auto" w:fill="DFE3E8"/>
                <w:lang w:eastAsia="ru-RU"/>
              </w:rPr>
              <w:t>Начало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783B8D5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363636"/>
                <w:sz w:val="18"/>
                <w:szCs w:val="18"/>
                <w:shd w:val="clear" w:color="auto" w:fill="DFE3E8"/>
                <w:lang w:eastAsia="ru-RU"/>
              </w:rPr>
              <w:t>Окончание</w:t>
            </w:r>
          </w:p>
        </w:tc>
      </w:tr>
      <w:tr w:rsidR="007E6C5A" w:rsidRPr="0010198B" w14:paraId="598FFE04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CCA328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Инициализация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400F39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52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38D57E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02.09.24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071D1F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12.11.24</w:t>
            </w:r>
          </w:p>
        </w:tc>
      </w:tr>
      <w:tr w:rsidR="007E6C5A" w:rsidRPr="0010198B" w14:paraId="52820EF4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410B5D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  Формирование PV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01D09D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16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51060C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02.09.24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05E08B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23.09.24</w:t>
            </w:r>
          </w:p>
        </w:tc>
      </w:tr>
      <w:tr w:rsidR="007E6C5A" w:rsidRPr="0010198B" w14:paraId="4847986E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2848DB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Формирование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верхнеуровневых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требований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23E89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42C731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04.09.24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84849E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09.09.24</w:t>
            </w:r>
          </w:p>
        </w:tc>
      </w:tr>
      <w:tr w:rsidR="007E6C5A" w:rsidRPr="0010198B" w14:paraId="61284CA9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DAF7D5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Сбор </w:t>
            </w:r>
            <w:proofErr w:type="spellStart"/>
            <w:proofErr w:type="gram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доп.требований</w:t>
            </w:r>
            <w:proofErr w:type="spellEnd"/>
            <w:proofErr w:type="gram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0675F9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8CB3C0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04.09.24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7CAFBB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09.09.24</w:t>
            </w:r>
          </w:p>
        </w:tc>
      </w:tr>
      <w:tr w:rsidR="007E6C5A" w:rsidRPr="0010198B" w14:paraId="24D2EB0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211E8C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Идентификация стейкхолдеров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41BFE0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0ECFCF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10.09.24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EB0EF2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13.09.24</w:t>
            </w:r>
          </w:p>
        </w:tc>
      </w:tr>
      <w:tr w:rsidR="007E6C5A" w:rsidRPr="0010198B" w14:paraId="07575AFF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A8F592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Определение KPI проекта и продукта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85C702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D4693F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16.09.24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7A6DC1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19.09.24</w:t>
            </w:r>
          </w:p>
        </w:tc>
      </w:tr>
      <w:tr w:rsidR="007E6C5A" w:rsidRPr="0010198B" w14:paraId="73BDE32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D4A91E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Согласование KPI с заказчиком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0CCE7C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FE5478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20.09.24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9F554A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23.09.24</w:t>
            </w:r>
          </w:p>
        </w:tc>
      </w:tr>
      <w:tr w:rsidR="007E6C5A" w:rsidRPr="0010198B" w14:paraId="5EF3293D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6BF865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  Создание предварительного план-графика и дорожной карты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C917C2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45538D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24.09.24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471707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07.10.24</w:t>
            </w:r>
          </w:p>
        </w:tc>
      </w:tr>
      <w:tr w:rsidR="007E6C5A" w:rsidRPr="0010198B" w14:paraId="7FE27E8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181FDF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Анализ компетенций специалистов в штате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2F91A1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96BB08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24.09.24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5F739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30.09.24</w:t>
            </w:r>
          </w:p>
        </w:tc>
      </w:tr>
      <w:tr w:rsidR="007E6C5A" w:rsidRPr="0010198B" w14:paraId="6E02573A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F1D325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Анализ необходимости привлечения сторонних специалистов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E206B0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CB5B8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24.09.24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272826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30.09.24</w:t>
            </w:r>
          </w:p>
        </w:tc>
      </w:tr>
      <w:tr w:rsidR="007E6C5A" w:rsidRPr="0010198B" w14:paraId="4DA70985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AD93EC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Создание предварительного план-графика и дорожной карты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B4A827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47B897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01.10.24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2554E3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03.10.24</w:t>
            </w:r>
          </w:p>
        </w:tc>
      </w:tr>
      <w:tr w:rsidR="007E6C5A" w:rsidRPr="0010198B" w14:paraId="2485C786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C25164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Согласование предварительного план-графика и дорожной карты проекта с заказчиком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5D5396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008DFF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04.10.24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F83F61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07.10.24</w:t>
            </w:r>
          </w:p>
        </w:tc>
      </w:tr>
      <w:tr w:rsidR="007E6C5A" w:rsidRPr="0010198B" w14:paraId="6A497905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B44255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  Создание предварительного бюджета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05A37C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16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01AA2B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01.10.24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8E0FCA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22.10.24</w:t>
            </w:r>
          </w:p>
        </w:tc>
      </w:tr>
      <w:tr w:rsidR="007E6C5A" w:rsidRPr="0010198B" w14:paraId="395B1557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FB4937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Анализ стоимости работ сторонних специалистов (при их необходимости)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D898C6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0DD0FC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08.10.24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B351E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10.10.24</w:t>
            </w:r>
          </w:p>
        </w:tc>
      </w:tr>
      <w:tr w:rsidR="007E6C5A" w:rsidRPr="0010198B" w14:paraId="33C86F1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64E8A7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Анализ необходимости и стоимости дополнительного ПО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E21D0B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251CBC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08.10.24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703B1C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10.10.24</w:t>
            </w:r>
          </w:p>
        </w:tc>
      </w:tr>
      <w:tr w:rsidR="007E6C5A" w:rsidRPr="0010198B" w14:paraId="444DF03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B59D37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Создание предварительного бюджета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012527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9F2C86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11.10.24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1FF904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17.10.24</w:t>
            </w:r>
          </w:p>
        </w:tc>
      </w:tr>
      <w:tr w:rsidR="007E6C5A" w:rsidRPr="0010198B" w14:paraId="0DD3979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D056FA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Согласование предварительного бюджета с заказчиком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49A672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27480F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18.10.24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A843AE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22.10.24</w:t>
            </w:r>
          </w:p>
        </w:tc>
      </w:tr>
      <w:tr w:rsidR="007E6C5A" w:rsidRPr="0010198B" w14:paraId="191943FE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96B4B2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Формирование первой редакции Устава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42E119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664ED0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23.10.24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8E6CB7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11.11.24</w:t>
            </w:r>
          </w:p>
        </w:tc>
      </w:tr>
      <w:tr w:rsidR="007E6C5A" w:rsidRPr="0010198B" w14:paraId="587F3D8E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95228F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Утверждение первой версии Устава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FFB30D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 день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28DE4D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12.11.24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89147E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12.11.24</w:t>
            </w:r>
          </w:p>
        </w:tc>
      </w:tr>
      <w:tr w:rsidR="007E6C5A" w:rsidRPr="0010198B" w14:paraId="3E7EE69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46960F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Планирование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9BA425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29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98FF68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12.11.24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2F224E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20.12.24</w:t>
            </w:r>
          </w:p>
        </w:tc>
      </w:tr>
      <w:tr w:rsidR="007E6C5A" w:rsidRPr="0010198B" w14:paraId="2B269237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560466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Формирование БФТ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979D5A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2073C2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13.11.24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A9B194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15.11.24</w:t>
            </w:r>
          </w:p>
        </w:tc>
      </w:tr>
      <w:tr w:rsidR="007E6C5A" w:rsidRPr="0010198B" w14:paraId="6E314DE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1C4098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  Определение Содержания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8AEF0D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11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A5B202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18.11.24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4EE8A0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02.12.24</w:t>
            </w:r>
          </w:p>
        </w:tc>
      </w:tr>
      <w:tr w:rsidR="007E6C5A" w:rsidRPr="0010198B" w14:paraId="3BC3E7B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485CB2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Определение границ, ограничений и допущений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CFF20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 день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850CC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18.11.24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247E90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18.11.24</w:t>
            </w:r>
          </w:p>
        </w:tc>
      </w:tr>
      <w:tr w:rsidR="007E6C5A" w:rsidRPr="0010198B" w14:paraId="567DF377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59C60F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Формирование иерархии процессов создания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B3FF01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EEB7E5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19.11.24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59FE4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21.11.24</w:t>
            </w:r>
          </w:p>
        </w:tc>
      </w:tr>
      <w:tr w:rsidR="007E6C5A" w:rsidRPr="0010198B" w14:paraId="7471D39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8F2031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Формирование и согласование критериев приемки продукта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76E0BB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3C403F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19.11.24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1D99D3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25.11.24</w:t>
            </w:r>
          </w:p>
        </w:tc>
      </w:tr>
      <w:tr w:rsidR="007E6C5A" w:rsidRPr="0010198B" w14:paraId="28092630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DCF756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   Формирование и согласование тест-планов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AD74AE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060738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26.11.24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F3BE69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02.12.24</w:t>
            </w:r>
          </w:p>
        </w:tc>
      </w:tr>
      <w:tr w:rsidR="007E6C5A" w:rsidRPr="0010198B" w14:paraId="7BE71FEB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20ACD4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Планирование и согласование состава команды по реализации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3725F2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5B9621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03.12.24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3F5E88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05.12.24</w:t>
            </w:r>
          </w:p>
        </w:tc>
      </w:tr>
      <w:tr w:rsidR="007E6C5A" w:rsidRPr="0010198B" w14:paraId="5ACEF1CA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CC06B2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Акутализация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и согласование план-графика, дорожной карты и бюджета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CDB05C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979FBC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06.12.24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7BC387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12.12.24</w:t>
            </w:r>
          </w:p>
        </w:tc>
      </w:tr>
      <w:tr w:rsidR="007E6C5A" w:rsidRPr="0010198B" w14:paraId="07007F3E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01EB3F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Создание, согласование итоговой версии Устава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4E9EB0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CEB755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13.12.24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002659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19.12.24</w:t>
            </w:r>
          </w:p>
        </w:tc>
      </w:tr>
      <w:tr w:rsidR="007E6C5A" w:rsidRPr="0010198B" w14:paraId="32FC897A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91E2D2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Утверждение итоговой версии Устава проекта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5B679B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 день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468782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20.12.24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6D6A17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20.12.24</w:t>
            </w:r>
          </w:p>
        </w:tc>
      </w:tr>
      <w:tr w:rsidR="007E6C5A" w:rsidRPr="0010198B" w14:paraId="5183D6B1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D32D8D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Реализация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2B5DA4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147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5834FF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20.12.24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99EF0A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 14.07.25</w:t>
            </w:r>
          </w:p>
        </w:tc>
      </w:tr>
      <w:tr w:rsidR="007E6C5A" w:rsidRPr="0010198B" w14:paraId="56BEFCE4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9D026D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Разработка и согласование архитектуры приложения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16E8DB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940C67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23.12.24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50A49D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25.12.24</w:t>
            </w:r>
          </w:p>
        </w:tc>
      </w:tr>
      <w:tr w:rsidR="007E6C5A" w:rsidRPr="0010198B" w14:paraId="630D7D4A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7F89D7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Разработка и согласование дизайна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7BE4BA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A6A1D8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26.12.24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3FB197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01.01.25</w:t>
            </w:r>
          </w:p>
        </w:tc>
      </w:tr>
      <w:tr w:rsidR="007E6C5A" w:rsidRPr="0010198B" w14:paraId="61DCD96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78C788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 xml:space="preserve">   Разработка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back-end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2F84AB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A57953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13.01.25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D03478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21.03.25</w:t>
            </w:r>
          </w:p>
        </w:tc>
      </w:tr>
      <w:tr w:rsidR="007E6C5A" w:rsidRPr="0010198B" w14:paraId="60DFD071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08C681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Разработка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front-end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582B60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28E7C9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13.01.25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F4DA5D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21.03.25</w:t>
            </w:r>
          </w:p>
        </w:tc>
      </w:tr>
      <w:tr w:rsidR="007E6C5A" w:rsidRPr="0010198B" w14:paraId="6AC9177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54C66D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Разработка пользовательского интерфейса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F119C7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1AB9B8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24.03.25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F7B5DC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30.05.25</w:t>
            </w:r>
          </w:p>
        </w:tc>
      </w:tr>
      <w:tr w:rsidR="007E6C5A" w:rsidRPr="0010198B" w14:paraId="7198D400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F964CC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Тестирование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40B733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64EC19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02.06.25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664BC4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11.07.25</w:t>
            </w:r>
          </w:p>
        </w:tc>
      </w:tr>
      <w:tr w:rsidR="007E6C5A" w:rsidRPr="0010198B" w14:paraId="14700495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F09F1C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Устранение багов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B8CF07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8F15C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02.06.25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E7548A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11.07.25</w:t>
            </w:r>
          </w:p>
        </w:tc>
      </w:tr>
      <w:tr w:rsidR="007E6C5A" w:rsidRPr="0010198B" w14:paraId="04E3AB11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86C958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Запуск MVP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8B14E3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 день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51326B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14.07.25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AC223C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14.07.25</w:t>
            </w:r>
          </w:p>
        </w:tc>
      </w:tr>
      <w:tr w:rsidR="007E6C5A" w:rsidRPr="0010198B" w14:paraId="69E3710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D2664F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Завершение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4FB737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57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D89E7D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Вт 15.07.25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E8EDDE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Ср 01.10.25</w:t>
            </w:r>
          </w:p>
        </w:tc>
      </w:tr>
      <w:tr w:rsidR="007E6C5A" w:rsidRPr="0010198B" w14:paraId="0399CC28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5742DC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Приемочное тестирование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50C038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8F037A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15.07.25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2939A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21.07.25</w:t>
            </w:r>
          </w:p>
        </w:tc>
      </w:tr>
      <w:tr w:rsidR="007E6C5A" w:rsidRPr="0010198B" w14:paraId="2ECB9206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E39D6D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Проверка информационной безопасности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F4252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041958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15.07.25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F12C99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21.07.25</w:t>
            </w:r>
          </w:p>
        </w:tc>
      </w:tr>
      <w:tr w:rsidR="007E6C5A" w:rsidRPr="0010198B" w14:paraId="485BE190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2ADBB8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Оформление приемо-сдаточной документации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E012C7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E1306E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22.07.25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AFC9E9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28.07.25</w:t>
            </w:r>
          </w:p>
        </w:tc>
      </w:tr>
      <w:tr w:rsidR="007E6C5A" w:rsidRPr="0010198B" w14:paraId="1070781B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7E936D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Обучение пользователей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8E9B4A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14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8C4C07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Вт 29.07.25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F176AF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15.08.25</w:t>
            </w:r>
          </w:p>
        </w:tc>
      </w:tr>
      <w:tr w:rsidR="007E6C5A" w:rsidRPr="0010198B" w14:paraId="3D7528E2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5BC518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Запуск продукта в компании заказчика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490072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30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46F209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18.08.25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642D86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26.09.25</w:t>
            </w:r>
          </w:p>
        </w:tc>
      </w:tr>
      <w:tr w:rsidR="007E6C5A" w:rsidRPr="0010198B" w14:paraId="3DAEE1CB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2AE3FC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  Формирование базы знаний по проекту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1D2127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 дней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31BDA5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Пн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29.09.25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E9322E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Ср 01.10.25</w:t>
            </w:r>
          </w:p>
        </w:tc>
      </w:tr>
      <w:tr w:rsidR="007E6C5A" w:rsidRPr="0010198B" w14:paraId="21DCF57A" w14:textId="77777777" w:rsidTr="007E6C5A">
        <w:tc>
          <w:tcPr>
            <w:tcW w:w="568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918F5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Проект успешно запущен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D8DFCCC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 день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B27EFD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02.10.25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62984E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Чт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02.10.25</w:t>
            </w:r>
          </w:p>
        </w:tc>
      </w:tr>
    </w:tbl>
    <w:p w14:paraId="374334B4" w14:textId="4A78BB13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p w14:paraId="14AD9E4C" w14:textId="77777777" w:rsidR="007E6C5A" w:rsidRPr="0010198B" w:rsidRDefault="007E6C5A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br w:type="page"/>
      </w:r>
    </w:p>
    <w:p w14:paraId="555D7CA2" w14:textId="77777777" w:rsidR="007E6C5A" w:rsidRPr="0010198B" w:rsidRDefault="007E6C5A" w:rsidP="00A51FF3">
      <w:pPr>
        <w:jc w:val="center"/>
        <w:rPr>
          <w:rFonts w:ascii="Times New Roman" w:hAnsi="Times New Roman" w:cs="Times New Roman"/>
        </w:rPr>
        <w:sectPr w:rsidR="007E6C5A" w:rsidRPr="0010198B" w:rsidSect="00A51F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4BDA53C" w14:textId="0A6EBD36" w:rsidR="007E6C5A" w:rsidRPr="0010198B" w:rsidRDefault="007E6C5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6</w:t>
      </w:r>
    </w:p>
    <w:p w14:paraId="5EECF5A7" w14:textId="60024906" w:rsidR="007E6C5A" w:rsidRPr="0010198B" w:rsidRDefault="007E6C5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198B">
        <w:rPr>
          <w:rFonts w:ascii="Times New Roman" w:hAnsi="Times New Roman" w:cs="Times New Roman"/>
          <w:b/>
          <w:bCs/>
          <w:sz w:val="28"/>
          <w:szCs w:val="28"/>
        </w:rPr>
        <w:t>Предварительный бюджет проекта</w:t>
      </w:r>
    </w:p>
    <w:tbl>
      <w:tblPr>
        <w:tblW w:w="15117" w:type="dxa"/>
        <w:jc w:val="center"/>
        <w:tblLook w:val="04A0" w:firstRow="1" w:lastRow="0" w:firstColumn="1" w:lastColumn="0" w:noHBand="0" w:noVBand="1"/>
      </w:tblPr>
      <w:tblGrid>
        <w:gridCol w:w="1832"/>
        <w:gridCol w:w="1006"/>
        <w:gridCol w:w="1131"/>
        <w:gridCol w:w="1011"/>
        <w:gridCol w:w="897"/>
        <w:gridCol w:w="975"/>
        <w:gridCol w:w="901"/>
        <w:gridCol w:w="1014"/>
        <w:gridCol w:w="719"/>
        <w:gridCol w:w="894"/>
        <w:gridCol w:w="638"/>
        <w:gridCol w:w="752"/>
        <w:gridCol w:w="748"/>
        <w:gridCol w:w="847"/>
        <w:gridCol w:w="1088"/>
        <w:gridCol w:w="1016"/>
      </w:tblGrid>
      <w:tr w:rsidR="007E6C5A" w:rsidRPr="0010198B" w14:paraId="58F1A58B" w14:textId="77777777" w:rsidTr="007E6C5A">
        <w:trPr>
          <w:trHeight w:val="420"/>
          <w:jc w:val="center"/>
        </w:trPr>
        <w:tc>
          <w:tcPr>
            <w:tcW w:w="2838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AED4E0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Распределение команды на период реализации проекта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E297727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CD150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AC326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16DEE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67322C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0B2A9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6D3F4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20E2D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AAB1A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6E87A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56AA7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D69C2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83166D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43752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</w:tr>
      <w:tr w:rsidR="007E6C5A" w:rsidRPr="0010198B" w14:paraId="5FA168AA" w14:textId="77777777" w:rsidTr="007E6C5A">
        <w:trPr>
          <w:trHeight w:val="312"/>
          <w:jc w:val="center"/>
        </w:trPr>
        <w:tc>
          <w:tcPr>
            <w:tcW w:w="283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968999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3896" w:type="dxa"/>
            <w:gridSpan w:val="4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8EA9DB"/>
            <w:noWrap/>
            <w:vAlign w:val="bottom"/>
            <w:hideMark/>
          </w:tcPr>
          <w:p w14:paraId="4CD821DF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2024</w:t>
            </w:r>
          </w:p>
        </w:tc>
        <w:tc>
          <w:tcPr>
            <w:tcW w:w="8383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EA9DB"/>
            <w:noWrap/>
            <w:vAlign w:val="bottom"/>
            <w:hideMark/>
          </w:tcPr>
          <w:p w14:paraId="1A984BD2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2025</w:t>
            </w:r>
          </w:p>
        </w:tc>
      </w:tr>
      <w:tr w:rsidR="007E6C5A" w:rsidRPr="0010198B" w14:paraId="6D8B40CA" w14:textId="77777777" w:rsidTr="007E6C5A">
        <w:trPr>
          <w:trHeight w:val="312"/>
          <w:jc w:val="center"/>
        </w:trPr>
        <w:tc>
          <w:tcPr>
            <w:tcW w:w="283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E39367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3EC7FD4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Сентябрь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2F0ABC1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Октябрь</w:t>
            </w:r>
          </w:p>
        </w:tc>
        <w:tc>
          <w:tcPr>
            <w:tcW w:w="86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F9C663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Ноябрь</w:t>
            </w:r>
          </w:p>
        </w:tc>
        <w:tc>
          <w:tcPr>
            <w:tcW w:w="96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3C6B13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Декабрь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E4B10F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Январь</w:t>
            </w:r>
          </w:p>
        </w:tc>
        <w:tc>
          <w:tcPr>
            <w:tcW w:w="97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26981A4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Февраль</w:t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49F2759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Март</w:t>
            </w:r>
          </w:p>
        </w:tc>
        <w:tc>
          <w:tcPr>
            <w:tcW w:w="85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8B57912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Апрель</w:t>
            </w: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F26535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Май</w:t>
            </w:r>
          </w:p>
        </w:tc>
        <w:tc>
          <w:tcPr>
            <w:tcW w:w="75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216889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Июнь</w:t>
            </w:r>
          </w:p>
        </w:tc>
        <w:tc>
          <w:tcPr>
            <w:tcW w:w="74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B43825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Июль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DABE41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Август</w:t>
            </w:r>
          </w:p>
        </w:tc>
        <w:tc>
          <w:tcPr>
            <w:tcW w:w="10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4C1A325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Сентябрь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9CB2FC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  <w:lang w:eastAsia="ru-RU"/>
              </w:rPr>
              <w:t>Октябрь</w:t>
            </w:r>
          </w:p>
        </w:tc>
      </w:tr>
      <w:tr w:rsidR="007E6C5A" w:rsidRPr="0010198B" w14:paraId="07336B16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417E0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Проджект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менеджер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8C4A5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E266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536F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200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8E5D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64A8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5628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18DD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B3EC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54C8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60C9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E018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E725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221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6B11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</w:tr>
      <w:tr w:rsidR="007E6C5A" w:rsidRPr="0010198B" w14:paraId="2CEFA9E8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9FEE4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Дизайнер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50EF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F9C344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F89F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F60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7BCA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CC5B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7A5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6F6F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D3F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BB49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B0DB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2D0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E2F9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3F69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6DC5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</w:tr>
      <w:tr w:rsidR="007E6C5A" w:rsidRPr="0010198B" w14:paraId="61C421DF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55FAE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Юрист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865C2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F8A633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E185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995B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1062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6D54E3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025BA1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25FF93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6E8810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0ABDA45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BE14DE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D77542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5E4ABA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099B16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338B6A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E6C5A" w:rsidRPr="0010198B" w14:paraId="57F54BFC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5455E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Финансист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71773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DF70DB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6CB33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E3E9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30EB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D89BFE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894E1C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2A5903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49A656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231B91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896DE4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ED94C3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14DA35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A7FED7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8C6A6A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E6C5A" w:rsidRPr="0010198B" w14:paraId="2714B253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70D62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Специалист по ИБ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D4FE6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52F58C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C09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4A6C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F4FA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887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600D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25A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21A7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B2B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B85E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BC95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7652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111A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F881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</w:tr>
      <w:tr w:rsidR="007E6C5A" w:rsidRPr="0010198B" w14:paraId="23BF840A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09D71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TeamLead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(начальник ИТО)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8C9AD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DFB8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6815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DD68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AE72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2D0A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AAE4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D4C1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DB85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5F09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ADA6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927D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B14B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76D2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2562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</w:tr>
      <w:tr w:rsidR="007E6C5A" w:rsidRPr="0010198B" w14:paraId="664C6E46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3928C3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Back-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разработчик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CDD6BF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585077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B7BC3A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60EE28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5E3E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52D5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88E2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29FE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D0EB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9C23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BB17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4BA2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636A81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9DC259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D9C0A8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E6C5A" w:rsidRPr="0010198B" w14:paraId="4D55210A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2F6B3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Front-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разработчик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31EE0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9849D5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F93F70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A79AAA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3B48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1C1A3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EE6A33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CF42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F5CE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BD09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D7C4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B65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CA3CA3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291C38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D07BFC8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E6C5A" w:rsidRPr="0010198B" w14:paraId="4338957F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E15E1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DevOps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-инженер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E4647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Штат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1EDF7B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568A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C664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C473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2DB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8E2A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B506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9048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0230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BEDB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CB97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6F4C90D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7D1CD1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6B4DAB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E6C5A" w:rsidRPr="0010198B" w14:paraId="554D1D16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CC073F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Тестировщик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A3EDB1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Аутсорс</w:t>
            </w:r>
            <w:proofErr w:type="spellEnd"/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869090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B55E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BB0B9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78453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C12D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B557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97E4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E6CC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F888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5570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91D3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1,0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1135146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1D96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0,3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69DF857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7E6C5A" w:rsidRPr="0010198B" w14:paraId="32C71C16" w14:textId="77777777" w:rsidTr="007E6C5A">
        <w:trPr>
          <w:trHeight w:val="312"/>
          <w:jc w:val="center"/>
        </w:trPr>
        <w:tc>
          <w:tcPr>
            <w:tcW w:w="1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61BC0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276DC4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EDDFD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B2317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1FCE8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433BB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57463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2E225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E86CC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A2BE6D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70402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959E904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4D17EA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9B6790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E0ED4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FCBC0E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</w:tr>
      <w:tr w:rsidR="007E6C5A" w:rsidRPr="0010198B" w14:paraId="37FB66BF" w14:textId="77777777" w:rsidTr="007E6C5A">
        <w:trPr>
          <w:trHeight w:val="312"/>
          <w:jc w:val="center"/>
        </w:trPr>
        <w:tc>
          <w:tcPr>
            <w:tcW w:w="2838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B8D37E9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Итого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A696CD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3EFF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3,8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8D69A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3,8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DBB1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7,9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7550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73462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187E4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179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6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19715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DF18B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85781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7,3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1F35E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2,6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2083C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2,9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2AA48" w14:textId="77777777" w:rsidR="007E6C5A" w:rsidRPr="0010198B" w:rsidRDefault="007E6C5A" w:rsidP="007E6C5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2,6</w:t>
            </w:r>
          </w:p>
        </w:tc>
      </w:tr>
    </w:tbl>
    <w:p w14:paraId="52B85CC5" w14:textId="3F135A9D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p w14:paraId="6487FC78" w14:textId="77777777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tbl>
      <w:tblPr>
        <w:tblW w:w="8328" w:type="dxa"/>
        <w:jc w:val="center"/>
        <w:tblLook w:val="04A0" w:firstRow="1" w:lastRow="0" w:firstColumn="1" w:lastColumn="0" w:noHBand="0" w:noVBand="1"/>
      </w:tblPr>
      <w:tblGrid>
        <w:gridCol w:w="4080"/>
        <w:gridCol w:w="1176"/>
        <w:gridCol w:w="1536"/>
        <w:gridCol w:w="1536"/>
      </w:tblGrid>
      <w:tr w:rsidR="007E6C5A" w:rsidRPr="0010198B" w14:paraId="5792D8AE" w14:textId="77777777" w:rsidTr="007E6C5A">
        <w:trPr>
          <w:trHeight w:val="468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E6BC0B8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Расчёт ФОТ-а команды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CD4721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2EB997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7E6C5A" w:rsidRPr="0010198B" w14:paraId="05EDF95C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8F6ABF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FEEB9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9FECC6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34B2C43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7E6C5A" w:rsidRPr="0010198B" w14:paraId="4C95823C" w14:textId="77777777" w:rsidTr="007E6C5A">
        <w:trPr>
          <w:trHeight w:val="312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1583EAEF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Допущения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00D88242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2024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0D09D0A2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2025</w:t>
            </w:r>
          </w:p>
        </w:tc>
      </w:tr>
      <w:tr w:rsidR="007E6C5A" w:rsidRPr="0010198B" w14:paraId="5CD60F9A" w14:textId="77777777" w:rsidTr="007E6C5A">
        <w:trPr>
          <w:trHeight w:val="312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EB223A9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Прогноз инфляции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BCBF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107%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C79F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107%</w:t>
            </w:r>
          </w:p>
        </w:tc>
      </w:tr>
      <w:tr w:rsidR="007E6C5A" w:rsidRPr="0010198B" w14:paraId="452C80C8" w14:textId="77777777" w:rsidTr="007E6C5A">
        <w:trPr>
          <w:trHeight w:val="312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B2175EB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Обязательное пенсионное страхование (ОПС)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56C38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22%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594DB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22%</w:t>
            </w:r>
          </w:p>
        </w:tc>
      </w:tr>
      <w:tr w:rsidR="007E6C5A" w:rsidRPr="0010198B" w14:paraId="2BF07894" w14:textId="77777777" w:rsidTr="007E6C5A">
        <w:trPr>
          <w:trHeight w:val="312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7554FB9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lastRenderedPageBreak/>
              <w:t>Обязательное медицинское страхование (ОМС)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04897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5,1%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C7A1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5,1%</w:t>
            </w:r>
          </w:p>
        </w:tc>
      </w:tr>
      <w:tr w:rsidR="007E6C5A" w:rsidRPr="0010198B" w14:paraId="18ED74E0" w14:textId="77777777" w:rsidTr="007E6C5A">
        <w:trPr>
          <w:trHeight w:val="681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34EA0CE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Страхование от случаев временной нетрудоспособности и материнства (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ВНиМ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CCE9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2,9%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0EAD3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2,9%</w:t>
            </w:r>
          </w:p>
        </w:tc>
      </w:tr>
      <w:tr w:rsidR="007E6C5A" w:rsidRPr="0010198B" w14:paraId="741EE8E3" w14:textId="77777777" w:rsidTr="007E6C5A">
        <w:trPr>
          <w:trHeight w:val="681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8A96F24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Страхование от несчастных случаев или профессиональных заболеваний (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НСиПЗ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)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9BA01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0,2%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190DB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0,2%</w:t>
            </w:r>
          </w:p>
        </w:tc>
      </w:tr>
      <w:tr w:rsidR="007E6C5A" w:rsidRPr="0010198B" w14:paraId="0C9F5CC0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D949A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EC130B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A35262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9C34B9" w14:textId="77777777" w:rsidR="007E6C5A" w:rsidRPr="0010198B" w:rsidRDefault="007E6C5A" w:rsidP="007E6C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 </w:t>
            </w:r>
          </w:p>
        </w:tc>
      </w:tr>
      <w:tr w:rsidR="007E6C5A" w:rsidRPr="0010198B" w14:paraId="086308FB" w14:textId="77777777" w:rsidTr="007E6C5A">
        <w:trPr>
          <w:trHeight w:val="312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58B5E66C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Штатное расписание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5555B1AC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2024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1F4E78"/>
            <w:noWrap/>
            <w:vAlign w:val="bottom"/>
            <w:hideMark/>
          </w:tcPr>
          <w:p w14:paraId="538DF7AA" w14:textId="77777777" w:rsidR="007E6C5A" w:rsidRPr="0010198B" w:rsidRDefault="007E6C5A" w:rsidP="007E6C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  <w:lang w:eastAsia="ru-RU"/>
              </w:rPr>
              <w:t>2025</w:t>
            </w:r>
          </w:p>
        </w:tc>
      </w:tr>
      <w:tr w:rsidR="007E6C5A" w:rsidRPr="0010198B" w14:paraId="6ED13AAA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5C3EF4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Проджект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менеджер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E7F235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38D62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150 000,00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3AFEF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159 750,00 ₽ </w:t>
            </w:r>
          </w:p>
        </w:tc>
      </w:tr>
      <w:tr w:rsidR="007E6C5A" w:rsidRPr="0010198B" w14:paraId="56CE594C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C4799A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Дизайнер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79EDDF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777A0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   80 000,00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51975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   85 200,00 ₽ </w:t>
            </w:r>
          </w:p>
        </w:tc>
      </w:tr>
      <w:tr w:rsidR="007E6C5A" w:rsidRPr="0010198B" w14:paraId="67C923DC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449080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Юрист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685ACF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0AF03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6CAA7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106 500,00 ₽ </w:t>
            </w:r>
          </w:p>
        </w:tc>
      </w:tr>
      <w:tr w:rsidR="007E6C5A" w:rsidRPr="0010198B" w14:paraId="4A811A9F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719BCB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Финансист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7291A9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AF535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DD2E8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106 500,00 ₽ </w:t>
            </w:r>
          </w:p>
        </w:tc>
      </w:tr>
      <w:tr w:rsidR="007E6C5A" w:rsidRPr="0010198B" w14:paraId="49189C04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E727D8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Специалист по ИБ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F05A65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88EC2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99FEA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106 500,00 ₽ </w:t>
            </w:r>
          </w:p>
        </w:tc>
      </w:tr>
      <w:tr w:rsidR="007E6C5A" w:rsidRPr="0010198B" w14:paraId="1C4C0F3E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260E48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TeamLead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(начальник ИТО)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EFECF46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29894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200 000,00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4520A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213 000,00 ₽ </w:t>
            </w:r>
          </w:p>
        </w:tc>
      </w:tr>
      <w:tr w:rsidR="007E6C5A" w:rsidRPr="0010198B" w14:paraId="73491748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CF18D8C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Back-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разработчик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D00D66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EDE37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130 000,00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FCDDA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138 450,00 ₽ </w:t>
            </w:r>
          </w:p>
        </w:tc>
      </w:tr>
      <w:tr w:rsidR="007E6C5A" w:rsidRPr="0010198B" w14:paraId="77862302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60F255C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Front-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разработчик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E190C2C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4ADFB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130 000,00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34049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138 450,00 ₽ </w:t>
            </w:r>
          </w:p>
        </w:tc>
      </w:tr>
      <w:tr w:rsidR="007E6C5A" w:rsidRPr="0010198B" w14:paraId="5795D2A3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FF9F28B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DevOps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-инженер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2DAB136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D420D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160 000,00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BD9F8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170 400,00 ₽ </w:t>
            </w:r>
          </w:p>
        </w:tc>
      </w:tr>
      <w:tr w:rsidR="007E6C5A" w:rsidRPr="0010198B" w14:paraId="5E495A20" w14:textId="77777777" w:rsidTr="007E6C5A">
        <w:trPr>
          <w:trHeight w:val="312"/>
          <w:jc w:val="center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BEA55C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Тестировщик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1DA94B7" w14:textId="77777777" w:rsidR="007E6C5A" w:rsidRPr="0010198B" w:rsidRDefault="007E6C5A" w:rsidP="007E6C5A">
            <w:pPr>
              <w:spacing w:after="0" w:line="240" w:lineRule="auto"/>
              <w:jc w:val="right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>Аутсорс</w:t>
            </w:r>
            <w:proofErr w:type="spellEnd"/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7DF3D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   80 000,00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BE7D3" w14:textId="77777777" w:rsidR="007E6C5A" w:rsidRPr="0010198B" w:rsidRDefault="007E6C5A" w:rsidP="007E6C5A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  <w:t xml:space="preserve">        85 200,00 ₽ </w:t>
            </w:r>
          </w:p>
        </w:tc>
      </w:tr>
    </w:tbl>
    <w:p w14:paraId="478607FF" w14:textId="4FED73B7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p w14:paraId="637D1170" w14:textId="5012ED59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tbl>
      <w:tblPr>
        <w:tblW w:w="11600" w:type="dxa"/>
        <w:jc w:val="center"/>
        <w:tblLook w:val="04A0" w:firstRow="1" w:lastRow="0" w:firstColumn="1" w:lastColumn="0" w:noHBand="0" w:noVBand="1"/>
      </w:tblPr>
      <w:tblGrid>
        <w:gridCol w:w="4074"/>
        <w:gridCol w:w="1182"/>
        <w:gridCol w:w="1536"/>
        <w:gridCol w:w="1536"/>
        <w:gridCol w:w="1536"/>
        <w:gridCol w:w="1736"/>
      </w:tblGrid>
      <w:tr w:rsidR="006F6EAA" w:rsidRPr="006F6EAA" w14:paraId="6BB51AB0" w14:textId="77777777" w:rsidTr="006F6EAA">
        <w:trPr>
          <w:trHeight w:val="468"/>
          <w:jc w:val="center"/>
        </w:trPr>
        <w:tc>
          <w:tcPr>
            <w:tcW w:w="52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37F94D7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>Стоимость команды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7DDD2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7996A2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8AE76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7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DB8CC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0D3D6875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CDD52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C767BA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3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728AA2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2024</w:t>
            </w:r>
          </w:p>
        </w:tc>
      </w:tr>
      <w:tr w:rsidR="006F6EAA" w:rsidRPr="006F6EAA" w14:paraId="4FE7B62B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DD10C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DA0FB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9AB741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Сентябрь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74FA2C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Октябрь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67B6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Ноябрь</w:t>
            </w:r>
          </w:p>
        </w:tc>
        <w:tc>
          <w:tcPr>
            <w:tcW w:w="173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FCDA961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Декабрь</w:t>
            </w:r>
          </w:p>
        </w:tc>
      </w:tr>
      <w:tr w:rsidR="006F6EAA" w:rsidRPr="006F6EAA" w14:paraId="190F526D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4477DA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Проджект</w:t>
            </w:r>
            <w:proofErr w:type="spellEnd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менеджер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B68CB5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0E38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195 300,00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A1D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195 300,00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E68E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195 300,00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A6D4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195 300,00 ₽ </w:t>
            </w:r>
          </w:p>
        </w:tc>
      </w:tr>
      <w:tr w:rsidR="006F6EAA" w:rsidRPr="006F6EAA" w14:paraId="57F336E7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D9EF51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Дизайнер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BF00D1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F3EA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F5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CBA1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B936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</w:tr>
      <w:tr w:rsidR="006F6EAA" w:rsidRPr="006F6EAA" w14:paraId="109227D8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88E1D40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Юрист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04F837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B3394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88CB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C20D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1E2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39 060,00 ₽ </w:t>
            </w:r>
          </w:p>
        </w:tc>
      </w:tr>
      <w:tr w:rsidR="006F6EAA" w:rsidRPr="006F6EAA" w14:paraId="29D74DF7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0F3800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Финансист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CE44120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3C6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0CB61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7162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A1F8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39 060,00 ₽ </w:t>
            </w:r>
          </w:p>
        </w:tc>
      </w:tr>
      <w:tr w:rsidR="006F6EAA" w:rsidRPr="006F6EAA" w14:paraId="730AACA1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D6B5C0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Специалист по ИБ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07695C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1A36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643A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DBE6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F18E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39 060,00 ₽ </w:t>
            </w:r>
          </w:p>
        </w:tc>
      </w:tr>
      <w:tr w:rsidR="006F6EAA" w:rsidRPr="006F6EAA" w14:paraId="1BFCB5C1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8D998A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TeamLead</w:t>
            </w:r>
            <w:proofErr w:type="spellEnd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(начальник ИТО)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48497C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7C16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169 260,00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2B44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169 260,00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BEDC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169 260,00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EA6A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169 260,00 ₽ </w:t>
            </w:r>
          </w:p>
        </w:tc>
      </w:tr>
      <w:tr w:rsidR="006F6EAA" w:rsidRPr="006F6EAA" w14:paraId="48833A24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D57977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lastRenderedPageBreak/>
              <w:t>Back-</w:t>
            </w: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end</w:t>
            </w:r>
            <w:proofErr w:type="spellEnd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разработчик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A1A797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7322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B19D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C397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39 060,00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609C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39 060,00 ₽ </w:t>
            </w:r>
          </w:p>
        </w:tc>
      </w:tr>
      <w:tr w:rsidR="006F6EAA" w:rsidRPr="006F6EAA" w14:paraId="62E17C8A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5A5F27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Front-</w:t>
            </w: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end</w:t>
            </w:r>
            <w:proofErr w:type="spellEnd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разработчик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014079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32B9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CEEB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EC3A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51AC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169 260,00 ₽ </w:t>
            </w:r>
          </w:p>
        </w:tc>
      </w:tr>
      <w:tr w:rsidR="006F6EAA" w:rsidRPr="006F6EAA" w14:paraId="697C16AC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73AD12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DevOps</w:t>
            </w:r>
            <w:proofErr w:type="spellEnd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-инженер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3C37DCF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Штат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E21D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47B4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98A7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2AC6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</w:tr>
      <w:tr w:rsidR="006F6EAA" w:rsidRPr="006F6EAA" w14:paraId="085FDAFE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7EB3FA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Тестировщик</w:t>
            </w: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FCB6274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Аутсорс</w:t>
            </w:r>
            <w:proofErr w:type="spellEnd"/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CAD7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6B5D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171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73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503C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</w:tr>
      <w:tr w:rsidR="006F6EAA" w:rsidRPr="006F6EAA" w14:paraId="6CA478DB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60FDF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3FCCA3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3E5C09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01A7EA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379BB0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09378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1F1CAC7E" w14:textId="77777777" w:rsidTr="006F6EAA">
        <w:trPr>
          <w:trHeight w:val="312"/>
          <w:jc w:val="center"/>
        </w:trPr>
        <w:tc>
          <w:tcPr>
            <w:tcW w:w="40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4D9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1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566038" w14:textId="77777777" w:rsidR="006F6EAA" w:rsidRPr="006F6EAA" w:rsidRDefault="006F6EAA" w:rsidP="006F6EAA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>Итого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5E70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364 560,00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D21E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614 544,00 ₽ 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34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614 544,00 ₽ </w:t>
            </w:r>
          </w:p>
        </w:tc>
        <w:tc>
          <w:tcPr>
            <w:tcW w:w="17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6F54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1 002 540,00 ₽ </w:t>
            </w:r>
          </w:p>
        </w:tc>
      </w:tr>
    </w:tbl>
    <w:p w14:paraId="01284C3F" w14:textId="67B5EBDA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tbl>
      <w:tblPr>
        <w:tblW w:w="15217" w:type="dxa"/>
        <w:jc w:val="center"/>
        <w:tblLook w:val="04A0" w:firstRow="1" w:lastRow="0" w:firstColumn="1" w:lastColumn="0" w:noHBand="0" w:noVBand="1"/>
      </w:tblPr>
      <w:tblGrid>
        <w:gridCol w:w="1413"/>
        <w:gridCol w:w="1417"/>
        <w:gridCol w:w="1418"/>
        <w:gridCol w:w="1417"/>
        <w:gridCol w:w="1418"/>
        <w:gridCol w:w="1417"/>
        <w:gridCol w:w="1418"/>
        <w:gridCol w:w="1276"/>
        <w:gridCol w:w="1275"/>
        <w:gridCol w:w="1276"/>
        <w:gridCol w:w="50"/>
        <w:gridCol w:w="1368"/>
        <w:gridCol w:w="54"/>
      </w:tblGrid>
      <w:tr w:rsidR="006F6EAA" w:rsidRPr="006F6EAA" w14:paraId="460B65DD" w14:textId="77777777" w:rsidTr="006F6EAA">
        <w:trPr>
          <w:trHeight w:val="312"/>
          <w:jc w:val="center"/>
        </w:trPr>
        <w:tc>
          <w:tcPr>
            <w:tcW w:w="13795" w:type="dxa"/>
            <w:gridSpan w:val="11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8EA9DB"/>
            <w:noWrap/>
            <w:vAlign w:val="bottom"/>
            <w:hideMark/>
          </w:tcPr>
          <w:p w14:paraId="2B7C9A55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2025</w:t>
            </w:r>
          </w:p>
        </w:tc>
        <w:tc>
          <w:tcPr>
            <w:tcW w:w="1422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6397A08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Итого</w:t>
            </w:r>
          </w:p>
        </w:tc>
      </w:tr>
      <w:tr w:rsidR="006F6EAA" w:rsidRPr="006F6EAA" w14:paraId="41A53250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E4FAAC6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Январь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1573F74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Февраль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2A1098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Март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CB6DAF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Апрель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23BC3F1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Май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D8C7A5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Июнь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6FEFA3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Июль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D49333B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Август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3F3162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Сентябрь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F563300" w14:textId="77777777" w:rsidR="006F6EAA" w:rsidRPr="006F6EAA" w:rsidRDefault="006F6EAA" w:rsidP="006F6E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eastAsia="ru-RU"/>
              </w:rPr>
              <w:t>Октябрь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EF5BE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3579BD0C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803E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A6A6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1590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1000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56B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9ED6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5D3E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207 994,50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FEB7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207 994,50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8E8D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207 994,50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8FA7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207 994,50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3E4F6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5E7BE8A1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654E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39F5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5D29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D6F1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B4C4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9020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902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D971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33 279,12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B170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33 279,12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FBCD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33 279,12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CD492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26E27CED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860A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1994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1F6C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452A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2E8B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79D5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BBDB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8F3C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D409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46B4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853F8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0A72CEAF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F6A7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57CE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047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B6E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C75F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615E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2962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75D9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D3FC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435F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2736E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38D884F8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FC5F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AB65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26CE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84AA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009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7959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2C1E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41 598,90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5CB6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41 598,90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829D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41 598,90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B1D9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41 598,90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89F71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20B793A5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1FB9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E372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6EF2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2253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A1AE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6CFB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A363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F3E1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180 261,90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EBFD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180 261,90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37FB1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180 261,90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A66D3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5E791B9A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7E62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61FE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25BF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F39E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E93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CF4A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33BB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664B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E79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61E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4BBC0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5EEE9BFB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4D2A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296E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4F3C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86EB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CF58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4B62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CDC2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180 261,90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67074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4D30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98E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07665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3B4C8FD5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2CDB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BB88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3105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6259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D82E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3985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8BCF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110 930,40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71F4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70FA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049F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A3645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1A030F47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6A38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CB1B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A5F05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C33BD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82E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E7B1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5895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104 160,00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26982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65BB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31 248,00 ₽ 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9843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-   ₽ 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A26B81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36AC47FA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6DE15A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6AE2E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B8FB46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307AC68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86DC9F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6EA5E81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83836CF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F9B62A9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724E7D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DDE823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36356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6F6EAA" w:rsidRPr="006F6EAA" w14:paraId="7AEB748A" w14:textId="77777777" w:rsidTr="006F6EAA">
        <w:trPr>
          <w:gridAfter w:val="1"/>
          <w:wAfter w:w="54" w:type="dxa"/>
          <w:trHeight w:val="312"/>
          <w:jc w:val="center"/>
        </w:trPr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2103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427D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9C04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DEE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D2B37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FAFEE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CF3DB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   936 138,00 ₽ 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13D0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463 134,42 ₽ 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90B0C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494 382,42 ₽ 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9A833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463 134,42 ₽ 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67066206" w14:textId="77777777" w:rsidR="006F6EAA" w:rsidRPr="006F6EAA" w:rsidRDefault="006F6EAA" w:rsidP="006F6EA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6F6EAA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 xml:space="preserve">  10 569 805,26 ₽ </w:t>
            </w:r>
          </w:p>
        </w:tc>
      </w:tr>
    </w:tbl>
    <w:p w14:paraId="4925E588" w14:textId="4DE37C5B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p w14:paraId="2B2682C1" w14:textId="77777777" w:rsidR="007E6C5A" w:rsidRPr="0010198B" w:rsidRDefault="007E6C5A" w:rsidP="00A51FF3">
      <w:pPr>
        <w:jc w:val="center"/>
        <w:rPr>
          <w:rFonts w:ascii="Times New Roman" w:hAnsi="Times New Roman" w:cs="Times New Roman"/>
        </w:rPr>
      </w:pPr>
    </w:p>
    <w:p w14:paraId="0C2D9342" w14:textId="77777777" w:rsidR="007E6C5A" w:rsidRPr="0010198B" w:rsidRDefault="007E6C5A">
      <w:pPr>
        <w:rPr>
          <w:rFonts w:ascii="Times New Roman" w:hAnsi="Times New Roman" w:cs="Times New Roman"/>
        </w:rPr>
        <w:sectPr w:rsidR="007E6C5A" w:rsidRPr="0010198B" w:rsidSect="007E6C5A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35FE01E9" w14:textId="76516C4E" w:rsidR="007E6C5A" w:rsidRPr="00563C88" w:rsidRDefault="00193FD5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7</w:t>
      </w:r>
    </w:p>
    <w:p w14:paraId="0AA2A1B8" w14:textId="359BB9C4" w:rsidR="00193FD5" w:rsidRPr="00563C88" w:rsidRDefault="00193FD5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t xml:space="preserve">Матрица </w:t>
      </w:r>
      <w:r w:rsidRPr="00563C88">
        <w:rPr>
          <w:rFonts w:ascii="Times New Roman" w:hAnsi="Times New Roman" w:cs="Times New Roman"/>
          <w:b/>
          <w:bCs/>
          <w:sz w:val="28"/>
          <w:szCs w:val="28"/>
          <w:lang w:val="en-US"/>
        </w:rPr>
        <w:t>RACI</w:t>
      </w:r>
    </w:p>
    <w:tbl>
      <w:tblPr>
        <w:tblW w:w="14980" w:type="dxa"/>
        <w:jc w:val="center"/>
        <w:tblLook w:val="04A0" w:firstRow="1" w:lastRow="0" w:firstColumn="1" w:lastColumn="0" w:noHBand="0" w:noVBand="1"/>
      </w:tblPr>
      <w:tblGrid>
        <w:gridCol w:w="3347"/>
        <w:gridCol w:w="936"/>
        <w:gridCol w:w="850"/>
        <w:gridCol w:w="851"/>
        <w:gridCol w:w="907"/>
        <w:gridCol w:w="1082"/>
        <w:gridCol w:w="1132"/>
        <w:gridCol w:w="1132"/>
        <w:gridCol w:w="992"/>
        <w:gridCol w:w="851"/>
        <w:gridCol w:w="727"/>
        <w:gridCol w:w="1023"/>
        <w:gridCol w:w="1091"/>
        <w:gridCol w:w="59"/>
      </w:tblGrid>
      <w:tr w:rsidR="00193FD5" w:rsidRPr="0010198B" w14:paraId="1E7C26EA" w14:textId="77777777" w:rsidTr="00193FD5">
        <w:trPr>
          <w:trHeight w:val="564"/>
          <w:jc w:val="center"/>
        </w:trPr>
        <w:tc>
          <w:tcPr>
            <w:tcW w:w="14980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9488751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Разработка приложения для отчетности по результатам внутреннего аудита</w:t>
            </w:r>
          </w:p>
        </w:tc>
      </w:tr>
      <w:tr w:rsidR="00193FD5" w:rsidRPr="0010198B" w14:paraId="1A06A7DD" w14:textId="77777777" w:rsidTr="00193FD5">
        <w:trPr>
          <w:trHeight w:val="480"/>
          <w:jc w:val="center"/>
        </w:trPr>
        <w:tc>
          <w:tcPr>
            <w:tcW w:w="354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AFFF0"/>
            <w:vAlign w:val="center"/>
            <w:hideMark/>
          </w:tcPr>
          <w:p w14:paraId="1BED957C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222222"/>
                <w:sz w:val="16"/>
                <w:szCs w:val="16"/>
                <w:lang w:eastAsia="ru-RU"/>
              </w:rPr>
              <w:t>ИСР (наименование задач)</w:t>
            </w:r>
          </w:p>
        </w:tc>
        <w:tc>
          <w:tcPr>
            <w:tcW w:w="1143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14:paraId="048C6B8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Команда проекта</w:t>
            </w:r>
          </w:p>
        </w:tc>
      </w:tr>
      <w:tr w:rsidR="00193FD5" w:rsidRPr="0010198B" w14:paraId="5FFF6C9E" w14:textId="77777777" w:rsidTr="00193FD5">
        <w:trPr>
          <w:gridAfter w:val="1"/>
          <w:wAfter w:w="65" w:type="dxa"/>
          <w:trHeight w:val="576"/>
          <w:jc w:val="center"/>
        </w:trPr>
        <w:tc>
          <w:tcPr>
            <w:tcW w:w="354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628023" w14:textId="77777777" w:rsidR="00193FD5" w:rsidRPr="0010198B" w:rsidRDefault="00193FD5" w:rsidP="00193F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22222"/>
                <w:sz w:val="16"/>
                <w:szCs w:val="16"/>
                <w:lang w:eastAsia="ru-RU"/>
              </w:rPr>
            </w:pP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3B3AA01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Заказчик\</w:t>
            </w:r>
          </w:p>
          <w:p w14:paraId="39DA70B1" w14:textId="366249BD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Спонсор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C22161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Product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manager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2B51C89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Project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manager</w:t>
            </w:r>
            <w:proofErr w:type="spellEnd"/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9147A8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Дизайнер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1AC6C53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TeamLead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(начальник ИТО)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C46E3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Back-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разработчик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0C5FBF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Front-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end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разработчик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65F27F7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DevOps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инженер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B8CF94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QA инженер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A44351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Юрист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5B5AFD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Финансист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6268D17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Специалист по ИБ</w:t>
            </w:r>
          </w:p>
        </w:tc>
      </w:tr>
      <w:tr w:rsidR="00193FD5" w:rsidRPr="0010198B" w14:paraId="22B1212E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F6CB41" w14:textId="77777777" w:rsidR="00193FD5" w:rsidRPr="0010198B" w:rsidRDefault="00193FD5" w:rsidP="00193F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Инициализация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05EF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9231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397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142FB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3777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AF9BC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B4B3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0208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CCC85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EFAF9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EECC9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EBC0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0CEEA7C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52AF1E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  Формирование PV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4B75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B3DB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1A2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4479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B94F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EC68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FF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21E9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CE76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B5C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9A86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62D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CBD2C94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064281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Формирование PV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432363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555BBD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514BA6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F758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B446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FB62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CA08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7667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E383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036A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85B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2E2973B7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3F4D9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Согласование PV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5B4DC7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767A541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DF9ADA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8E19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482C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DDF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34C3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FA5E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BA90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FD71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891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6006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0AB3FCCD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9023C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Формирование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верхнеуровневых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требований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6E7679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67E547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777A303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7AA0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2D3D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5BE4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1046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CB1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26B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5657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2736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202D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13A8AFD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F60044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Сбор </w:t>
            </w:r>
            <w:proofErr w:type="spellStart"/>
            <w:proofErr w:type="gram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доп.требований</w:t>
            </w:r>
            <w:proofErr w:type="spellEnd"/>
            <w:proofErr w:type="gramEnd"/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975089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9D78B8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D10B1D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3E30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F79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C002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D7BC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35FC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F571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D3E2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784B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383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168ADB5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2E7FE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Идентификация стейкхолдеров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ABB048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3AA195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4F9B1E6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B5D8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F7EF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5FCA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989D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A301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79B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34C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4F9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495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2BC794AC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CDDAE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Определение KPI проекта и продукта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F314FC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1CD560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D6A769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3E76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139F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90FE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39E4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B0A5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86A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2360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1BA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3EA1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E858549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F660D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Согласование KPI с заказчиком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81AB2D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34C1C8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9EF3DE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F4F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2CCB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387E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18E7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89F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3F82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3390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F5AA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5400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32BE81F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7255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  Создание предварительного план-графика и дорожной карты проекта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FB8E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4F79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A4F5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986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9A9E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8465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EF9E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EB2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7891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2F5F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40BC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4D0D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038B204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74D365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Анализ компетенций специалистов в штате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ADE6CE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204E85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2152D05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497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8DE3CB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B31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05B6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EEED6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D439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7968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6C31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6069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3FB99D72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21C65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Анализ необходимости привлечения сторонних специалистов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3D8197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455F51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50A7A3A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4D8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CD3049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2D2B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A9E7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EB30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6949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538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206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2E3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3384EACF" w14:textId="77777777" w:rsidTr="00193FD5">
        <w:trPr>
          <w:gridAfter w:val="1"/>
          <w:wAfter w:w="65" w:type="dxa"/>
          <w:trHeight w:val="576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D9FC99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Создание предварительного план-графика и дорожной карты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BBC5FC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4B3729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33F08A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AEE2A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FADC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9F8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C74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BCD9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77F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9FADA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9642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3CF5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666FCD55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30D8A2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Согласование предварительного план-графика и дорожной карты проекта с заказчиком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5F364D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570697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448AE08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3B2B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02D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3719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56A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AE42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EF7A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3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B362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8722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3EB79A2D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5124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  Создание предварительного бюджета проекта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A931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ACCA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F11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67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B90A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862A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E802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75B4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212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2343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655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27CB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EE02032" w14:textId="77777777" w:rsidTr="00193FD5">
        <w:trPr>
          <w:gridAfter w:val="1"/>
          <w:wAfter w:w="65" w:type="dxa"/>
          <w:trHeight w:val="576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A28970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Анализ стоимости работ сторонних специалистов (при их необходимости)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A7F666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548859A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0DE44C8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8063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DF2866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A056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D923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3EE128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8BB4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45EA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0867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41E0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F537B7B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400677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Анализ необходимости и стоимости дополнительного ПО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E44D71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1FBD78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758952C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0388CB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47BBAE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CEE2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32A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BE8D40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E1B2CE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1E2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51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2459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6D57242F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B4F32D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lastRenderedPageBreak/>
              <w:t xml:space="preserve">      Создание предварительного бюджета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8E1E8D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DAED56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R\A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73E957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81B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6945B7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68B6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DA7D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D6F6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86D8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D87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D823F5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3DF3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10B8715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140BCC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Согласование предварительного бюджета с заказчиком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3155A2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530DAE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R\A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E4B455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EBCAA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536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2816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B55F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914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CD0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21C0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AFEA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538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EE54BD9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49F6D5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Формирование первой редакции Устава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A8F512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0728FDB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A9B1AD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0B7F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87F4C9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AE58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3176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56AD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4B16CB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5A4667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EFB059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F1189E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6D3F1A05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B9C3F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Утверждение первой версии Устава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5C6039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788578F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37FBC1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0402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58B25E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54F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EAB4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CB6C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597BD14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E19198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3F4ACA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C914CE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</w:tr>
      <w:tr w:rsidR="00193FD5" w:rsidRPr="0010198B" w14:paraId="2D382292" w14:textId="77777777" w:rsidTr="00193FD5">
        <w:trPr>
          <w:gridAfter w:val="1"/>
          <w:wAfter w:w="65" w:type="dxa"/>
          <w:trHeight w:val="360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D61A58" w14:textId="77777777" w:rsidR="00193FD5" w:rsidRPr="0010198B" w:rsidRDefault="00193FD5" w:rsidP="00193F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Планирование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46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2AE3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28784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9F6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03091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0CD6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D1F44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5766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38AF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A7C6B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415D3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60A5B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6592D11E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9308E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Формирование БФТ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CC8E21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196E00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41D4BA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B264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8FE0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6839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366B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94FA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0ADB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4A08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B94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3CF4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40EEAFF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D6A4D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 xml:space="preserve">   Определение Содержания проекта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F63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9B1E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233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3D51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1DB5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7B33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39B2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2F96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7025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2A61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A74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4B3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66E7F86E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A220F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Определение границ, ограничений и допущений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BD9891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36D29E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DEE122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B770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047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164A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3D77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EE8F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C5706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34E5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D65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8CD4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9A7D9D6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32736B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Формирование иерархии процессов создания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682B97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01121B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6C46E7A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2F0A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6120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F542A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CA83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D774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6CFD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F4EA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952A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5BA46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1CFB63C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CA861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Формирование и согласование критериев приемки продукта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8B46F9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D29282D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0EF7350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9BF2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CE7402B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574E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2C67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374A96E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4D7E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A69F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00E68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59847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44298936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8ED87D" w14:textId="77777777" w:rsidR="00193FD5" w:rsidRPr="0010198B" w:rsidRDefault="00193FD5" w:rsidP="00193FD5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   Формирование и согласование тест-планов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B141232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C0AD963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74280E9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D582B3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A7F664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4791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5DDB0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CB69894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4085855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18461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04C5C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E5E6F" w14:textId="77777777" w:rsidR="00193FD5" w:rsidRPr="0010198B" w:rsidRDefault="00193FD5" w:rsidP="00193FD5">
            <w:pPr>
              <w:spacing w:after="0" w:line="240" w:lineRule="auto"/>
              <w:jc w:val="center"/>
              <w:outlineLvl w:val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0E52A1D0" w14:textId="77777777" w:rsidTr="00193FD5">
        <w:trPr>
          <w:gridAfter w:val="1"/>
          <w:wAfter w:w="65" w:type="dxa"/>
          <w:trHeight w:val="576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1C200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Планирование и согласование состава команды по реализации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4FC244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807E2E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198733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7C5E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3C074C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DD1A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1D8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6BBD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1850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D19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A321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1A5C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73B1FC4F" w14:textId="77777777" w:rsidTr="00193FD5">
        <w:trPr>
          <w:gridAfter w:val="1"/>
          <w:wAfter w:w="65" w:type="dxa"/>
          <w:trHeight w:val="576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6511A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Акутализация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и согласование план-графика, дорожной карты и бюджета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5A32102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DA3CEB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203D1A3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2A4F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32059E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68EA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C317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083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942982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3C60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9615E7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6E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56E87BD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95737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Создание, согласование итоговой версии Устава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3039DD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CCB182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R/A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66B2C5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210E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6A03AD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D8B9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F38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7843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5A8F30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D80F9D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7FE595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3B6588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7ECB782E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A1196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Уверждение</w:t>
            </w:r>
            <w:proofErr w:type="spellEnd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итоговой версии Устава проекта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6617C9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54F653B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8F5CA8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58666D7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C8317D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6A59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B6FE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0562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7768F6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A675B5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A2745E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FB0DAE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</w:tr>
      <w:tr w:rsidR="00193FD5" w:rsidRPr="0010198B" w14:paraId="4FFFD0B5" w14:textId="77777777" w:rsidTr="00193FD5">
        <w:trPr>
          <w:gridAfter w:val="1"/>
          <w:wAfter w:w="65" w:type="dxa"/>
          <w:trHeight w:val="360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E84DB" w14:textId="77777777" w:rsidR="00193FD5" w:rsidRPr="0010198B" w:rsidRDefault="00193FD5" w:rsidP="00193F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Реализация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BA10C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E1AE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1B8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FED0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5FD1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B2E6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FC9A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D9714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9D320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54C05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03A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3F5F7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788256B7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F690A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Разработка и согласование архитектуры приложения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51791B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43EAEF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3CA1EA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C05E07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88187E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C48869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560DDA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023EE0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D6ED89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7B0C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DA2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184D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C834E6D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459B2C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Разработка и согласование дизайна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85EC80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72C23E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36A6F3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538AAE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A02372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20B23C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0680A6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2647A2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3AEBE2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28AE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8AA5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BE2A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140687C0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648E0E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Разработка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back-end</w:t>
            </w:r>
            <w:proofErr w:type="spellEnd"/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0AA7C7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776933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AFB5E1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60EA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87CABC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1D7CBD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EB3ADF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E2541F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66119F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D11A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A60F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6B360FB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172E1C04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28C51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Разработка </w:t>
            </w:r>
            <w:proofErr w:type="spellStart"/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front-end</w:t>
            </w:r>
            <w:proofErr w:type="spellEnd"/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61DE8C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477DC9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556F6A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44073E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7AB309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D74229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B5FDFD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81BCF1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DE3986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012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855E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F13D70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4D2B8078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F57674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Разработка пользовательского интерфейса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9CE386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7568F5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5EC6318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746807D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601116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206727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C62205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B7F6CA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278BC6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0A4F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67B7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0C5C54B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41D32F3F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EC631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Тестирование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FA17D7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156DC2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C47A3A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35ED47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80A21D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7C00C1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D9BCA6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CB0D6B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72A09A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0A66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D993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BAC736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185E8073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C86A03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Устранение багов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6C97E50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A3A4BF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981C19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1EB81F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2E498C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6C4B8F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3F7E26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7B6202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0FC469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FC2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E6AE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3C930B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38A00192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727671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Запуск MVP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E36D5D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8B7999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268B031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E01E0F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920679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B33732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FD5BB2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57A413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E2446E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CBA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2C22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14EF3A6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17DF0526" w14:textId="77777777" w:rsidTr="00193FD5">
        <w:trPr>
          <w:gridAfter w:val="1"/>
          <w:wAfter w:w="65" w:type="dxa"/>
          <w:trHeight w:val="360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68FF73" w14:textId="77777777" w:rsidR="00193FD5" w:rsidRPr="0010198B" w:rsidRDefault="00193FD5" w:rsidP="00193F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eastAsia="ru-RU"/>
              </w:rPr>
              <w:t>Завершение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CCE91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D912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58F8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CF1F7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B82B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1CB12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8344D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B41B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5F2B5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FE0A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C23E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7A9F" w14:textId="77777777" w:rsidR="00193FD5" w:rsidRPr="0010198B" w:rsidRDefault="00193FD5" w:rsidP="00193F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22B49857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53F0C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lastRenderedPageBreak/>
              <w:t xml:space="preserve">   Приемочное тестирование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CE08AB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5D35B89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70F832B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CBF05A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748A9B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9A3A76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65AC13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2B217F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54D59A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56B7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847C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4D6778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</w:tr>
      <w:tr w:rsidR="00193FD5" w:rsidRPr="0010198B" w14:paraId="5D0DB533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4505B8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Проверка информационной безопасности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3F91B9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46A44F1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87AFA0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9BC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14224AA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297A99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1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F51B81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D0EE5C0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4F90E07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0671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07F4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29EB18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</w:tr>
      <w:tr w:rsidR="00193FD5" w:rsidRPr="0010198B" w14:paraId="075A290B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D5CF6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Оформление приемо-сдаточной документации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3A1437B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34AB169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28D886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6951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2334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5ECC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A75A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40D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4424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FBD9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A1AC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34AD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7A13F887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E53ACD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Обучение пользователей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7D0D9FF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0EBEAA3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395A20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5C56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722D89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AA7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58B1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62A6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68A76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ABC2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754A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D968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59124FF2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2442F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Запуск продукта в компании заказчика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026EA3B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698B082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5C3CEB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EA64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F9D395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ED3F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69E7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B39F7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B8BAE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A489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05D91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255CC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93FD5" w:rsidRPr="0010198B" w14:paraId="633A83B6" w14:textId="77777777" w:rsidTr="00193FD5">
        <w:trPr>
          <w:gridAfter w:val="1"/>
          <w:wAfter w:w="65" w:type="dxa"/>
          <w:trHeight w:val="288"/>
          <w:jc w:val="center"/>
        </w:trPr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91D2C7" w14:textId="77777777" w:rsidR="00193FD5" w:rsidRPr="0010198B" w:rsidRDefault="00193FD5" w:rsidP="00193FD5">
            <w:pPr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 xml:space="preserve">   Формирование базы знаний по проекту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vAlign w:val="center"/>
            <w:hideMark/>
          </w:tcPr>
          <w:p w14:paraId="2B4FEA4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7DEE8"/>
            <w:noWrap/>
            <w:vAlign w:val="center"/>
            <w:hideMark/>
          </w:tcPr>
          <w:p w14:paraId="33DC1C75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C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E3C8CD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A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3F41A3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69F0228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27F43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91929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7226B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9804B9F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1EA0D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CE604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770F382" w14:textId="77777777" w:rsidR="00193FD5" w:rsidRPr="0010198B" w:rsidRDefault="00193FD5" w:rsidP="00193FD5">
            <w:pPr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 w:rsidRPr="0010198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R</w:t>
            </w:r>
          </w:p>
        </w:tc>
      </w:tr>
    </w:tbl>
    <w:p w14:paraId="323269D9" w14:textId="77777777" w:rsidR="00193FD5" w:rsidRPr="0010198B" w:rsidRDefault="00193FD5">
      <w:pPr>
        <w:rPr>
          <w:rFonts w:ascii="Times New Roman" w:hAnsi="Times New Roman" w:cs="Times New Roman"/>
          <w:lang w:val="en-US"/>
        </w:rPr>
      </w:pPr>
    </w:p>
    <w:p w14:paraId="70543BE4" w14:textId="77777777" w:rsidR="00193FD5" w:rsidRPr="0010198B" w:rsidRDefault="00193FD5">
      <w:pPr>
        <w:rPr>
          <w:rFonts w:ascii="Times New Roman" w:hAnsi="Times New Roman" w:cs="Times New Roman"/>
        </w:rPr>
        <w:sectPr w:rsidR="00193FD5" w:rsidRPr="0010198B" w:rsidSect="00193FD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1803A658" w14:textId="2F92F3FF" w:rsidR="00193FD5" w:rsidRPr="00563C88" w:rsidRDefault="009A465F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8</w:t>
      </w:r>
    </w:p>
    <w:p w14:paraId="33A73B61" w14:textId="46587505" w:rsidR="009A465F" w:rsidRPr="00563C88" w:rsidRDefault="009A465F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t>Реестр рисков</w:t>
      </w:r>
    </w:p>
    <w:tbl>
      <w:tblPr>
        <w:tblStyle w:val="a3"/>
        <w:tblW w:w="15582" w:type="dxa"/>
        <w:jc w:val="center"/>
        <w:tblLayout w:type="fixed"/>
        <w:tblLook w:val="04A0" w:firstRow="1" w:lastRow="0" w:firstColumn="1" w:lastColumn="0" w:noHBand="0" w:noVBand="1"/>
      </w:tblPr>
      <w:tblGrid>
        <w:gridCol w:w="1414"/>
        <w:gridCol w:w="2267"/>
        <w:gridCol w:w="2318"/>
        <w:gridCol w:w="1226"/>
        <w:gridCol w:w="1157"/>
        <w:gridCol w:w="1629"/>
        <w:gridCol w:w="3422"/>
        <w:gridCol w:w="2149"/>
      </w:tblGrid>
      <w:tr w:rsidR="009A465F" w:rsidRPr="0010198B" w14:paraId="60D6DA69" w14:textId="77777777" w:rsidTr="00563C88">
        <w:trPr>
          <w:jc w:val="center"/>
        </w:trPr>
        <w:tc>
          <w:tcPr>
            <w:tcW w:w="1414" w:type="dxa"/>
          </w:tcPr>
          <w:p w14:paraId="21C08DF7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Категория риска</w:t>
            </w:r>
          </w:p>
        </w:tc>
        <w:tc>
          <w:tcPr>
            <w:tcW w:w="2267" w:type="dxa"/>
          </w:tcPr>
          <w:p w14:paraId="73130290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Описание риска</w:t>
            </w:r>
          </w:p>
        </w:tc>
        <w:tc>
          <w:tcPr>
            <w:tcW w:w="2318" w:type="dxa"/>
          </w:tcPr>
          <w:p w14:paraId="3B56333E" w14:textId="77777777" w:rsidR="009A465F" w:rsidRPr="0010198B" w:rsidRDefault="009A465F" w:rsidP="00E10D06">
            <w:pPr>
              <w:pStyle w:val="TableParagraph"/>
              <w:ind w:left="170" w:right="153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/>
                <w:sz w:val="16"/>
                <w:szCs w:val="16"/>
              </w:rPr>
              <w:t xml:space="preserve">Возможные </w:t>
            </w:r>
            <w:r w:rsidRPr="0010198B">
              <w:rPr>
                <w:rFonts w:ascii="Times New Roman" w:hAnsi="Times New Roman" w:cs="Times New Roman"/>
                <w:b/>
                <w:w w:val="95"/>
                <w:sz w:val="16"/>
                <w:szCs w:val="16"/>
              </w:rPr>
              <w:t xml:space="preserve">последствия </w:t>
            </w:r>
            <w:r w:rsidRPr="0010198B">
              <w:rPr>
                <w:rFonts w:ascii="Times New Roman" w:hAnsi="Times New Roman" w:cs="Times New Roman"/>
                <w:b/>
                <w:sz w:val="16"/>
                <w:szCs w:val="16"/>
              </w:rPr>
              <w:t>реализации риска</w:t>
            </w:r>
          </w:p>
        </w:tc>
        <w:tc>
          <w:tcPr>
            <w:tcW w:w="1226" w:type="dxa"/>
          </w:tcPr>
          <w:p w14:paraId="74F89EC6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w w:val="95"/>
                <w:sz w:val="16"/>
                <w:szCs w:val="16"/>
              </w:rPr>
              <w:t>Вероят</w:t>
            </w: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ность</w:t>
            </w:r>
          </w:p>
        </w:tc>
        <w:tc>
          <w:tcPr>
            <w:tcW w:w="1157" w:type="dxa"/>
          </w:tcPr>
          <w:p w14:paraId="00EFF630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w w:val="95"/>
                <w:sz w:val="16"/>
                <w:szCs w:val="16"/>
              </w:rPr>
              <w:t>Влияние</w:t>
            </w:r>
          </w:p>
        </w:tc>
        <w:tc>
          <w:tcPr>
            <w:tcW w:w="1629" w:type="dxa"/>
          </w:tcPr>
          <w:p w14:paraId="10C4446A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Количественная оценка ущерба от реализации риска</w:t>
            </w:r>
          </w:p>
        </w:tc>
        <w:tc>
          <w:tcPr>
            <w:tcW w:w="3422" w:type="dxa"/>
          </w:tcPr>
          <w:p w14:paraId="54815A18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Мероприятия по снижению риска</w:t>
            </w:r>
          </w:p>
        </w:tc>
        <w:tc>
          <w:tcPr>
            <w:tcW w:w="2149" w:type="dxa"/>
          </w:tcPr>
          <w:p w14:paraId="016A29EB" w14:textId="77777777" w:rsidR="009A465F" w:rsidRPr="0010198B" w:rsidRDefault="009A465F" w:rsidP="00E10D06">
            <w:pPr>
              <w:pStyle w:val="a8"/>
              <w:spacing w:before="0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w w:val="95"/>
                <w:sz w:val="16"/>
                <w:szCs w:val="16"/>
              </w:rPr>
              <w:t xml:space="preserve">Владелец </w:t>
            </w:r>
            <w:r w:rsidRPr="0010198B">
              <w:rPr>
                <w:rFonts w:ascii="Times New Roman" w:hAnsi="Times New Roman" w:cs="Times New Roman"/>
                <w:sz w:val="16"/>
                <w:szCs w:val="16"/>
              </w:rPr>
              <w:t>риска</w:t>
            </w:r>
          </w:p>
        </w:tc>
      </w:tr>
      <w:tr w:rsidR="009A465F" w:rsidRPr="0010198B" w14:paraId="3E2E79C8" w14:textId="77777777" w:rsidTr="00563C88">
        <w:trPr>
          <w:jc w:val="center"/>
        </w:trPr>
        <w:tc>
          <w:tcPr>
            <w:tcW w:w="1414" w:type="dxa"/>
          </w:tcPr>
          <w:p w14:paraId="2D85D74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02A0514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«Перегрузка» персонала</w:t>
            </w:r>
          </w:p>
        </w:tc>
        <w:tc>
          <w:tcPr>
            <w:tcW w:w="2318" w:type="dxa"/>
          </w:tcPr>
          <w:p w14:paraId="5B5BCBA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Возникновение ошибок в работе;</w:t>
            </w:r>
          </w:p>
          <w:p w14:paraId="6BA0362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Увольнение персонала.</w:t>
            </w:r>
          </w:p>
        </w:tc>
        <w:tc>
          <w:tcPr>
            <w:tcW w:w="1226" w:type="dxa"/>
          </w:tcPr>
          <w:p w14:paraId="7C4A9CB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</w:t>
            </w:r>
          </w:p>
        </w:tc>
        <w:tc>
          <w:tcPr>
            <w:tcW w:w="1157" w:type="dxa"/>
          </w:tcPr>
          <w:p w14:paraId="556BAA0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Значительная</w:t>
            </w:r>
          </w:p>
        </w:tc>
        <w:tc>
          <w:tcPr>
            <w:tcW w:w="1629" w:type="dxa"/>
          </w:tcPr>
          <w:p w14:paraId="1E67486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7B52750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Анализ компетенции персонала;</w:t>
            </w:r>
          </w:p>
          <w:p w14:paraId="2560A247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Мероприятия по повышению мотивации персонала и отслеживанию «выгорания» (при необходимости подключить HR);</w:t>
            </w:r>
          </w:p>
          <w:p w14:paraId="073E46B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3) </w:t>
            </w:r>
            <w:proofErr w:type="spell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Нормоконтроль</w:t>
            </w:r>
            <w:proofErr w:type="spell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загруженности команды (при необходимости подключить HR)</w:t>
            </w:r>
          </w:p>
        </w:tc>
        <w:tc>
          <w:tcPr>
            <w:tcW w:w="2149" w:type="dxa"/>
          </w:tcPr>
          <w:p w14:paraId="7B2B10BF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proofErr w:type="spell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TeamLead</w:t>
            </w:r>
            <w:proofErr w:type="spell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(начальник ИТО)</w:t>
            </w:r>
          </w:p>
        </w:tc>
      </w:tr>
      <w:tr w:rsidR="009A465F" w:rsidRPr="0010198B" w14:paraId="38488B9D" w14:textId="77777777" w:rsidTr="00563C88">
        <w:trPr>
          <w:jc w:val="center"/>
        </w:trPr>
        <w:tc>
          <w:tcPr>
            <w:tcW w:w="1414" w:type="dxa"/>
          </w:tcPr>
          <w:p w14:paraId="1802B40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3AC0C66F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Недостаточная компетенция персонала</w:t>
            </w:r>
          </w:p>
        </w:tc>
        <w:tc>
          <w:tcPr>
            <w:tcW w:w="2318" w:type="dxa"/>
          </w:tcPr>
          <w:p w14:paraId="10896705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Возникновение ошибок в работе;</w:t>
            </w:r>
          </w:p>
          <w:p w14:paraId="0241E45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Невозможность реализации БФТ проекта</w:t>
            </w:r>
          </w:p>
        </w:tc>
        <w:tc>
          <w:tcPr>
            <w:tcW w:w="1226" w:type="dxa"/>
          </w:tcPr>
          <w:p w14:paraId="34E28A72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</w:t>
            </w:r>
          </w:p>
        </w:tc>
        <w:tc>
          <w:tcPr>
            <w:tcW w:w="1157" w:type="dxa"/>
          </w:tcPr>
          <w:p w14:paraId="71E5F5E7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Значительная</w:t>
            </w:r>
          </w:p>
        </w:tc>
        <w:tc>
          <w:tcPr>
            <w:tcW w:w="1629" w:type="dxa"/>
          </w:tcPr>
          <w:p w14:paraId="1E17A27F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0BC1941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Анализ компетенции персонала;</w:t>
            </w:r>
          </w:p>
          <w:p w14:paraId="1C5BFC4C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2) Анализ необходимости поиска </w:t>
            </w:r>
            <w:proofErr w:type="spell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outsource</w:t>
            </w:r>
            <w:proofErr w:type="spellEnd"/>
          </w:p>
        </w:tc>
        <w:tc>
          <w:tcPr>
            <w:tcW w:w="2149" w:type="dxa"/>
          </w:tcPr>
          <w:p w14:paraId="0FEAA855" w14:textId="77777777" w:rsidR="009A465F" w:rsidRPr="0010198B" w:rsidRDefault="009A465F" w:rsidP="00E10D06">
            <w:pPr>
              <w:ind w:left="8"/>
              <w:rPr>
                <w:rFonts w:eastAsia="Cambria"/>
                <w:bCs/>
                <w:sz w:val="16"/>
                <w:szCs w:val="16"/>
              </w:rPr>
            </w:pPr>
            <w:proofErr w:type="spellStart"/>
            <w:r w:rsidRPr="0010198B">
              <w:rPr>
                <w:rFonts w:eastAsia="Cambria"/>
                <w:bCs/>
                <w:sz w:val="16"/>
                <w:szCs w:val="16"/>
              </w:rPr>
              <w:t>TeamLead</w:t>
            </w:r>
            <w:proofErr w:type="spellEnd"/>
            <w:r w:rsidRPr="0010198B">
              <w:rPr>
                <w:rFonts w:eastAsia="Cambria"/>
                <w:bCs/>
                <w:sz w:val="16"/>
                <w:szCs w:val="16"/>
              </w:rPr>
              <w:t xml:space="preserve"> (начальник ИТО)</w:t>
            </w:r>
          </w:p>
        </w:tc>
      </w:tr>
      <w:tr w:rsidR="009A465F" w:rsidRPr="0010198B" w14:paraId="63C8674A" w14:textId="77777777" w:rsidTr="00563C88">
        <w:trPr>
          <w:jc w:val="center"/>
        </w:trPr>
        <w:tc>
          <w:tcPr>
            <w:tcW w:w="1414" w:type="dxa"/>
          </w:tcPr>
          <w:p w14:paraId="5220CB7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4F2B8939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Отсутствие утвержденного графика отпусков</w:t>
            </w:r>
          </w:p>
        </w:tc>
        <w:tc>
          <w:tcPr>
            <w:tcW w:w="2318" w:type="dxa"/>
          </w:tcPr>
          <w:p w14:paraId="543C317D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</w:t>
            </w:r>
          </w:p>
        </w:tc>
        <w:tc>
          <w:tcPr>
            <w:tcW w:w="1226" w:type="dxa"/>
          </w:tcPr>
          <w:p w14:paraId="244363D3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Крайне маловероятно</w:t>
            </w:r>
          </w:p>
        </w:tc>
        <w:tc>
          <w:tcPr>
            <w:tcW w:w="1157" w:type="dxa"/>
          </w:tcPr>
          <w:p w14:paraId="48596035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Значительная</w:t>
            </w:r>
          </w:p>
        </w:tc>
        <w:tc>
          <w:tcPr>
            <w:tcW w:w="1629" w:type="dxa"/>
          </w:tcPr>
          <w:p w14:paraId="27CCA0D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7042BB1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Составить и утвердить график отпусков персонала</w:t>
            </w:r>
          </w:p>
        </w:tc>
        <w:tc>
          <w:tcPr>
            <w:tcW w:w="2149" w:type="dxa"/>
          </w:tcPr>
          <w:p w14:paraId="4B10EFB2" w14:textId="77777777" w:rsidR="009A465F" w:rsidRPr="0010198B" w:rsidRDefault="009A465F" w:rsidP="00E10D06">
            <w:pPr>
              <w:pStyle w:val="a8"/>
              <w:spacing w:before="0"/>
              <w:ind w:left="-17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proofErr w:type="spell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TeamLead</w:t>
            </w:r>
            <w:proofErr w:type="spell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(начальник ИТО)</w:t>
            </w:r>
          </w:p>
        </w:tc>
      </w:tr>
      <w:tr w:rsidR="009A465F" w:rsidRPr="0010198B" w14:paraId="72DCA2BE" w14:textId="77777777" w:rsidTr="00563C88">
        <w:trPr>
          <w:jc w:val="center"/>
        </w:trPr>
        <w:tc>
          <w:tcPr>
            <w:tcW w:w="1414" w:type="dxa"/>
          </w:tcPr>
          <w:p w14:paraId="1A2F63B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Бизнес-риски</w:t>
            </w:r>
          </w:p>
        </w:tc>
        <w:tc>
          <w:tcPr>
            <w:tcW w:w="2267" w:type="dxa"/>
          </w:tcPr>
          <w:p w14:paraId="27122C0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Нехватка бюджета, нереалистичные сроки</w:t>
            </w:r>
          </w:p>
        </w:tc>
        <w:tc>
          <w:tcPr>
            <w:tcW w:w="2318" w:type="dxa"/>
          </w:tcPr>
          <w:p w14:paraId="7F30686D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7F2313E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Нестабильная работа приложения;</w:t>
            </w:r>
          </w:p>
          <w:p w14:paraId="7FBFA449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760E9235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Маловероятно</w:t>
            </w:r>
          </w:p>
        </w:tc>
        <w:tc>
          <w:tcPr>
            <w:tcW w:w="1157" w:type="dxa"/>
          </w:tcPr>
          <w:p w14:paraId="280BE7AD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Существенная</w:t>
            </w:r>
          </w:p>
        </w:tc>
        <w:tc>
          <w:tcPr>
            <w:tcW w:w="1629" w:type="dxa"/>
          </w:tcPr>
          <w:p w14:paraId="6BC3AB6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4C930979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1) В полном объеме определить и утвердить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PV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и Устав проекта</w:t>
            </w:r>
          </w:p>
        </w:tc>
        <w:tc>
          <w:tcPr>
            <w:tcW w:w="2149" w:type="dxa"/>
          </w:tcPr>
          <w:p w14:paraId="3FDF4165" w14:textId="7BFC6EEC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</w:t>
            </w:r>
            <w:r w:rsidR="00563C88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ject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 xml:space="preserve"> manager</w:t>
            </w:r>
          </w:p>
        </w:tc>
      </w:tr>
      <w:tr w:rsidR="00563C88" w:rsidRPr="0010198B" w14:paraId="10D97480" w14:textId="77777777" w:rsidTr="00563C88">
        <w:trPr>
          <w:jc w:val="center"/>
        </w:trPr>
        <w:tc>
          <w:tcPr>
            <w:tcW w:w="1414" w:type="dxa"/>
          </w:tcPr>
          <w:p w14:paraId="155C582D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Бизнес-риски</w:t>
            </w:r>
          </w:p>
        </w:tc>
        <w:tc>
          <w:tcPr>
            <w:tcW w:w="2267" w:type="dxa"/>
          </w:tcPr>
          <w:p w14:paraId="12AF6149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Рост курса валют</w:t>
            </w:r>
          </w:p>
        </w:tc>
        <w:tc>
          <w:tcPr>
            <w:tcW w:w="2318" w:type="dxa"/>
          </w:tcPr>
          <w:p w14:paraId="6D33E411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7AC14301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Нестабильная работа приложения;</w:t>
            </w:r>
          </w:p>
          <w:p w14:paraId="63346DAE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6D6090D6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Вероятно</w:t>
            </w:r>
          </w:p>
        </w:tc>
        <w:tc>
          <w:tcPr>
            <w:tcW w:w="1157" w:type="dxa"/>
          </w:tcPr>
          <w:p w14:paraId="2CA15FC6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Умеренная</w:t>
            </w:r>
          </w:p>
        </w:tc>
        <w:tc>
          <w:tcPr>
            <w:tcW w:w="1629" w:type="dxa"/>
          </w:tcPr>
          <w:p w14:paraId="45E3F67C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5573DECB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Отслеживание курса валют с последующим пересмотром бюджета проекта</w:t>
            </w:r>
          </w:p>
          <w:p w14:paraId="5936F33A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Включить лаг по бюджету</w:t>
            </w:r>
          </w:p>
        </w:tc>
        <w:tc>
          <w:tcPr>
            <w:tcW w:w="2149" w:type="dxa"/>
          </w:tcPr>
          <w:p w14:paraId="2C1DDDF9" w14:textId="05EC9251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353221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Project manager</w:t>
            </w:r>
          </w:p>
        </w:tc>
      </w:tr>
      <w:tr w:rsidR="00563C88" w:rsidRPr="0010198B" w14:paraId="7E9680DC" w14:textId="77777777" w:rsidTr="00563C88">
        <w:trPr>
          <w:jc w:val="center"/>
        </w:trPr>
        <w:tc>
          <w:tcPr>
            <w:tcW w:w="1414" w:type="dxa"/>
          </w:tcPr>
          <w:p w14:paraId="0156FA37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00C9CDCD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Отсутствие альтернативных поставщиков после проведения тендера</w:t>
            </w:r>
          </w:p>
        </w:tc>
        <w:tc>
          <w:tcPr>
            <w:tcW w:w="2318" w:type="dxa"/>
          </w:tcPr>
          <w:p w14:paraId="58E8DF54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78CC8525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Нестабильная работа приложения;</w:t>
            </w:r>
          </w:p>
          <w:p w14:paraId="591CD60C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424C8312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</w:t>
            </w:r>
          </w:p>
        </w:tc>
        <w:tc>
          <w:tcPr>
            <w:tcW w:w="1157" w:type="dxa"/>
          </w:tcPr>
          <w:p w14:paraId="0C4D14EC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Умеренная</w:t>
            </w:r>
          </w:p>
        </w:tc>
        <w:tc>
          <w:tcPr>
            <w:tcW w:w="1629" w:type="dxa"/>
          </w:tcPr>
          <w:p w14:paraId="04284AE0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18CD1C24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Наличие альтернативных поставщиков;</w:t>
            </w:r>
          </w:p>
          <w:p w14:paraId="0FBD3D5D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2) </w:t>
            </w:r>
            <w:proofErr w:type="gram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</w:t>
            </w:r>
            <w:proofErr w:type="gram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пересмотр документированной процедуры по проведению тендеров</w:t>
            </w:r>
          </w:p>
        </w:tc>
        <w:tc>
          <w:tcPr>
            <w:tcW w:w="2149" w:type="dxa"/>
          </w:tcPr>
          <w:p w14:paraId="69E7D9AC" w14:textId="5ECF979B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</w:pPr>
            <w:r w:rsidRPr="00353221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Project manager</w:t>
            </w:r>
          </w:p>
        </w:tc>
      </w:tr>
      <w:tr w:rsidR="009A465F" w:rsidRPr="0010198B" w14:paraId="71A2362D" w14:textId="77777777" w:rsidTr="00563C88">
        <w:trPr>
          <w:jc w:val="center"/>
        </w:trPr>
        <w:tc>
          <w:tcPr>
            <w:tcW w:w="1414" w:type="dxa"/>
          </w:tcPr>
          <w:p w14:paraId="6EDA6EE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Возможности</w:t>
            </w:r>
          </w:p>
        </w:tc>
        <w:tc>
          <w:tcPr>
            <w:tcW w:w="2267" w:type="dxa"/>
          </w:tcPr>
          <w:p w14:paraId="4CDDA53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Внутренняя политика РФ (налоговые вычеты)</w:t>
            </w:r>
          </w:p>
        </w:tc>
        <w:tc>
          <w:tcPr>
            <w:tcW w:w="2318" w:type="dxa"/>
          </w:tcPr>
          <w:p w14:paraId="6E179D85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Экономия бюджета</w:t>
            </w:r>
          </w:p>
        </w:tc>
        <w:tc>
          <w:tcPr>
            <w:tcW w:w="1226" w:type="dxa"/>
          </w:tcPr>
          <w:p w14:paraId="1B02EB2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Возможно</w:t>
            </w:r>
          </w:p>
        </w:tc>
        <w:tc>
          <w:tcPr>
            <w:tcW w:w="1157" w:type="dxa"/>
          </w:tcPr>
          <w:p w14:paraId="5A04307A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6DC4951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29981B8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Отслеживание законодательства с последующим составлением декларации для налогового вычета</w:t>
            </w:r>
          </w:p>
        </w:tc>
        <w:tc>
          <w:tcPr>
            <w:tcW w:w="2149" w:type="dxa"/>
          </w:tcPr>
          <w:p w14:paraId="4B64B5E0" w14:textId="0EB9B36A" w:rsidR="009A465F" w:rsidRPr="0010198B" w:rsidRDefault="00563C88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</w:t>
            </w:r>
            <w:r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ject</w:t>
            </w:r>
            <w:r w:rsidRPr="00563C88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manager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</w:t>
            </w:r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(с привлечением </w:t>
            </w:r>
            <w:proofErr w:type="spellStart"/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гл.бух</w:t>
            </w:r>
            <w:proofErr w:type="spellEnd"/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)</w:t>
            </w:r>
          </w:p>
        </w:tc>
      </w:tr>
      <w:tr w:rsidR="009A465F" w:rsidRPr="0010198B" w14:paraId="6C2C8E14" w14:textId="77777777" w:rsidTr="00563C88">
        <w:trPr>
          <w:jc w:val="center"/>
        </w:trPr>
        <w:tc>
          <w:tcPr>
            <w:tcW w:w="1414" w:type="dxa"/>
          </w:tcPr>
          <w:p w14:paraId="77055A73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236BE29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Ошибки в планировании индексации ФОТ</w:t>
            </w:r>
          </w:p>
        </w:tc>
        <w:tc>
          <w:tcPr>
            <w:tcW w:w="2318" w:type="dxa"/>
          </w:tcPr>
          <w:p w14:paraId="7CE09B9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Увеличение бюджета проекта</w:t>
            </w:r>
          </w:p>
        </w:tc>
        <w:tc>
          <w:tcPr>
            <w:tcW w:w="1226" w:type="dxa"/>
          </w:tcPr>
          <w:p w14:paraId="4FBDB670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Маловероятно</w:t>
            </w:r>
          </w:p>
        </w:tc>
        <w:tc>
          <w:tcPr>
            <w:tcW w:w="1157" w:type="dxa"/>
          </w:tcPr>
          <w:p w14:paraId="3C0CC4B9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50E3C579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4D1B8BBF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Отслеживание уровня годовой инфляции;</w:t>
            </w:r>
          </w:p>
          <w:p w14:paraId="34CD019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2) Отслеживание изменений в законодательстве по вопросам налоговых сборов и отчислений </w:t>
            </w:r>
          </w:p>
          <w:p w14:paraId="37C2EA9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Включить лаг по бюджету</w:t>
            </w:r>
          </w:p>
        </w:tc>
        <w:tc>
          <w:tcPr>
            <w:tcW w:w="2149" w:type="dxa"/>
          </w:tcPr>
          <w:p w14:paraId="4BADF8BF" w14:textId="18F70820" w:rsidR="009A465F" w:rsidRPr="0010198B" w:rsidRDefault="00563C88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</w:t>
            </w:r>
            <w:r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ject</w:t>
            </w:r>
            <w:r w:rsidRPr="00563C88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manager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</w:t>
            </w:r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(с привлечением </w:t>
            </w:r>
            <w:proofErr w:type="spellStart"/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гл.бух</w:t>
            </w:r>
            <w:proofErr w:type="spellEnd"/>
            <w:r w:rsidR="009A465F"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)</w:t>
            </w:r>
          </w:p>
        </w:tc>
      </w:tr>
      <w:tr w:rsidR="009A465F" w:rsidRPr="0010198B" w14:paraId="0BF9DCB1" w14:textId="77777777" w:rsidTr="00563C88">
        <w:trPr>
          <w:jc w:val="center"/>
        </w:trPr>
        <w:tc>
          <w:tcPr>
            <w:tcW w:w="1414" w:type="dxa"/>
          </w:tcPr>
          <w:p w14:paraId="0453752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10C30602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Ошибки, дефицит или недостаточный анализ рынка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lastRenderedPageBreak/>
              <w:t>труда</w:t>
            </w:r>
          </w:p>
        </w:tc>
        <w:tc>
          <w:tcPr>
            <w:tcW w:w="2318" w:type="dxa"/>
          </w:tcPr>
          <w:p w14:paraId="24CA3938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lastRenderedPageBreak/>
              <w:t>1) Отставание в сроках реализации проекта;</w:t>
            </w:r>
          </w:p>
          <w:p w14:paraId="7D01DF8C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lastRenderedPageBreak/>
              <w:t>2) Увеличение бюджета проекта;</w:t>
            </w:r>
          </w:p>
          <w:p w14:paraId="4BEA05A1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6BE6D06C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lastRenderedPageBreak/>
              <w:t>Маловероятно</w:t>
            </w:r>
          </w:p>
        </w:tc>
        <w:tc>
          <w:tcPr>
            <w:tcW w:w="1157" w:type="dxa"/>
          </w:tcPr>
          <w:p w14:paraId="10D69E6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1487568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270FE1C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1) Периодический мониторинг рынка труда с возможностью пересмотра бюджета проекта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lastRenderedPageBreak/>
              <w:t xml:space="preserve">(при необходимости с привлечением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HR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);</w:t>
            </w:r>
          </w:p>
          <w:p w14:paraId="27552327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Включить лаг по бюджету</w:t>
            </w:r>
          </w:p>
        </w:tc>
        <w:tc>
          <w:tcPr>
            <w:tcW w:w="2149" w:type="dxa"/>
          </w:tcPr>
          <w:p w14:paraId="083247D1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lastRenderedPageBreak/>
              <w:t>Project manager</w:t>
            </w:r>
          </w:p>
        </w:tc>
      </w:tr>
      <w:tr w:rsidR="00563C88" w:rsidRPr="0010198B" w14:paraId="12AAFF6D" w14:textId="77777777" w:rsidTr="00563C88">
        <w:trPr>
          <w:jc w:val="center"/>
        </w:trPr>
        <w:tc>
          <w:tcPr>
            <w:tcW w:w="1414" w:type="dxa"/>
          </w:tcPr>
          <w:p w14:paraId="0B943BE2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Бизнес-риски</w:t>
            </w:r>
          </w:p>
        </w:tc>
        <w:tc>
          <w:tcPr>
            <w:tcW w:w="2267" w:type="dxa"/>
          </w:tcPr>
          <w:p w14:paraId="50CA0ED0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Ошибки при составлении PV и Устава</w:t>
            </w:r>
          </w:p>
        </w:tc>
        <w:tc>
          <w:tcPr>
            <w:tcW w:w="2318" w:type="dxa"/>
          </w:tcPr>
          <w:p w14:paraId="72A726DD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118ADC4E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Увеличение бюджета проекта;</w:t>
            </w:r>
          </w:p>
          <w:p w14:paraId="17326518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035D0B83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Маловероятно</w:t>
            </w:r>
          </w:p>
        </w:tc>
        <w:tc>
          <w:tcPr>
            <w:tcW w:w="1157" w:type="dxa"/>
          </w:tcPr>
          <w:p w14:paraId="238F4023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499C443F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0AF3144F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1) Тщательное согласование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PV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и Устава проекта с </w:t>
            </w:r>
            <w:proofErr w:type="gram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заказчиком(</w:t>
            </w:r>
            <w:proofErr w:type="gram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он же спонсор),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PO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и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PM</w:t>
            </w:r>
          </w:p>
        </w:tc>
        <w:tc>
          <w:tcPr>
            <w:tcW w:w="2149" w:type="dxa"/>
          </w:tcPr>
          <w:p w14:paraId="2A5ED1FF" w14:textId="0D5AA0CB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6F635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Project manager</w:t>
            </w:r>
          </w:p>
        </w:tc>
      </w:tr>
      <w:tr w:rsidR="00563C88" w:rsidRPr="0010198B" w14:paraId="5275DE80" w14:textId="77777777" w:rsidTr="00563C88">
        <w:trPr>
          <w:jc w:val="center"/>
        </w:trPr>
        <w:tc>
          <w:tcPr>
            <w:tcW w:w="1414" w:type="dxa"/>
          </w:tcPr>
          <w:p w14:paraId="4515BFA1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Бизнес-риски</w:t>
            </w:r>
          </w:p>
        </w:tc>
        <w:tc>
          <w:tcPr>
            <w:tcW w:w="2267" w:type="dxa"/>
          </w:tcPr>
          <w:p w14:paraId="6E6564D1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Дополнительные требования заказчика</w:t>
            </w:r>
          </w:p>
        </w:tc>
        <w:tc>
          <w:tcPr>
            <w:tcW w:w="2318" w:type="dxa"/>
          </w:tcPr>
          <w:p w14:paraId="42D9A441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327F350B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Увеличение бюджета проекта;</w:t>
            </w:r>
          </w:p>
          <w:p w14:paraId="5522C242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318340F5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Маловероятно</w:t>
            </w:r>
          </w:p>
        </w:tc>
        <w:tc>
          <w:tcPr>
            <w:tcW w:w="1157" w:type="dxa"/>
          </w:tcPr>
          <w:p w14:paraId="135FCED3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5D8E23A2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30F9D36C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1) Тщательно согласовывать новые требования с </w:t>
            </w:r>
            <w:proofErr w:type="gramStart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заказчиком(</w:t>
            </w:r>
            <w:proofErr w:type="gramEnd"/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он же спонсор),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PO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и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;</w:t>
            </w:r>
          </w:p>
          <w:p w14:paraId="7B309A57" w14:textId="7777777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2) Утверждение последующих актуализированных версий 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PV</w:t>
            </w: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и Устава (в том числе бюджета) проекта</w:t>
            </w:r>
          </w:p>
        </w:tc>
        <w:tc>
          <w:tcPr>
            <w:tcW w:w="2149" w:type="dxa"/>
          </w:tcPr>
          <w:p w14:paraId="129E0015" w14:textId="25117157" w:rsidR="00563C88" w:rsidRPr="0010198B" w:rsidRDefault="00563C88" w:rsidP="00563C88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6F635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Project manager</w:t>
            </w:r>
          </w:p>
        </w:tc>
      </w:tr>
      <w:tr w:rsidR="009A465F" w:rsidRPr="0010198B" w14:paraId="2BF3B08C" w14:textId="77777777" w:rsidTr="00563C88">
        <w:trPr>
          <w:jc w:val="center"/>
        </w:trPr>
        <w:tc>
          <w:tcPr>
            <w:tcW w:w="1414" w:type="dxa"/>
          </w:tcPr>
          <w:p w14:paraId="0EE5A92C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Чистые риски</w:t>
            </w:r>
          </w:p>
        </w:tc>
        <w:tc>
          <w:tcPr>
            <w:tcW w:w="2267" w:type="dxa"/>
          </w:tcPr>
          <w:p w14:paraId="1B97BA34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Ошибки при создании дизайна и архитектуры</w:t>
            </w:r>
          </w:p>
        </w:tc>
        <w:tc>
          <w:tcPr>
            <w:tcW w:w="2318" w:type="dxa"/>
          </w:tcPr>
          <w:p w14:paraId="26CF1FBB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Отставание в сроках реализации проекта;</w:t>
            </w:r>
          </w:p>
          <w:p w14:paraId="7300FD4E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2) Увеличение бюджета проекта;</w:t>
            </w:r>
          </w:p>
          <w:p w14:paraId="08029845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3) Невозможность реализации БФТ проекта</w:t>
            </w:r>
          </w:p>
        </w:tc>
        <w:tc>
          <w:tcPr>
            <w:tcW w:w="1226" w:type="dxa"/>
          </w:tcPr>
          <w:p w14:paraId="66983727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Маловероятно</w:t>
            </w:r>
          </w:p>
        </w:tc>
        <w:tc>
          <w:tcPr>
            <w:tcW w:w="1157" w:type="dxa"/>
          </w:tcPr>
          <w:p w14:paraId="7888B3D3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Небольшая</w:t>
            </w:r>
          </w:p>
        </w:tc>
        <w:tc>
          <w:tcPr>
            <w:tcW w:w="1629" w:type="dxa"/>
          </w:tcPr>
          <w:p w14:paraId="2F678BA2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-</w:t>
            </w:r>
          </w:p>
        </w:tc>
        <w:tc>
          <w:tcPr>
            <w:tcW w:w="3422" w:type="dxa"/>
          </w:tcPr>
          <w:p w14:paraId="32648192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</w:rPr>
              <w:t>1) Мониторинг соответствия дизайна и архитектуры проекта утвержденным в Уставе</w:t>
            </w:r>
          </w:p>
          <w:p w14:paraId="54CB8EF6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</w:p>
        </w:tc>
        <w:tc>
          <w:tcPr>
            <w:tcW w:w="2149" w:type="dxa"/>
          </w:tcPr>
          <w:p w14:paraId="203853CD" w14:textId="77777777" w:rsidR="009A465F" w:rsidRPr="0010198B" w:rsidRDefault="009A465F" w:rsidP="00E10D06">
            <w:pPr>
              <w:pStyle w:val="a8"/>
              <w:spacing w:before="0"/>
              <w:ind w:left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10198B">
              <w:rPr>
                <w:rFonts w:ascii="Times New Roman" w:hAnsi="Times New Roman" w:cs="Times New Roman"/>
                <w:b w:val="0"/>
                <w:sz w:val="16"/>
                <w:szCs w:val="16"/>
                <w:lang w:val="en-US"/>
              </w:rPr>
              <w:t>Project manager</w:t>
            </w:r>
          </w:p>
        </w:tc>
      </w:tr>
    </w:tbl>
    <w:p w14:paraId="6A245D14" w14:textId="77777777" w:rsidR="009A465F" w:rsidRPr="0010198B" w:rsidRDefault="009A465F">
      <w:pPr>
        <w:rPr>
          <w:rFonts w:ascii="Times New Roman" w:hAnsi="Times New Roman" w:cs="Times New Roman"/>
          <w:lang w:val="en-US"/>
        </w:rPr>
        <w:sectPr w:rsidR="009A465F" w:rsidRPr="0010198B" w:rsidSect="009A465F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4A8E290B" w14:textId="556ABAA7" w:rsidR="009A465F" w:rsidRPr="00563C88" w:rsidRDefault="00224568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9</w:t>
      </w:r>
    </w:p>
    <w:p w14:paraId="7A8786E2" w14:textId="0E8CDFC4" w:rsidR="00224568" w:rsidRPr="00563C88" w:rsidRDefault="00224568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t>Руководитель проекта и его полномочия</w:t>
      </w:r>
    </w:p>
    <w:p w14:paraId="26D6308A" w14:textId="77777777" w:rsidR="00224568" w:rsidRPr="0010198B" w:rsidRDefault="00224568" w:rsidP="00224568">
      <w:pPr>
        <w:jc w:val="center"/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Назначение руководителя проекта</w:t>
      </w:r>
    </w:p>
    <w:tbl>
      <w:tblPr>
        <w:tblW w:w="124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61"/>
        <w:gridCol w:w="7008"/>
      </w:tblGrid>
      <w:tr w:rsidR="00224568" w:rsidRPr="0010198B" w14:paraId="13BF89E1" w14:textId="77777777" w:rsidTr="00224568">
        <w:trPr>
          <w:trHeight w:val="477"/>
          <w:jc w:val="center"/>
        </w:trPr>
        <w:tc>
          <w:tcPr>
            <w:tcW w:w="5461" w:type="dxa"/>
            <w:shd w:val="clear" w:color="auto" w:fill="D9D9D9"/>
            <w:vAlign w:val="center"/>
          </w:tcPr>
          <w:p w14:paraId="5C00CB6D" w14:textId="77777777" w:rsidR="00224568" w:rsidRPr="0010198B" w:rsidRDefault="00224568" w:rsidP="00E10D0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Должность</w:t>
            </w:r>
          </w:p>
        </w:tc>
        <w:tc>
          <w:tcPr>
            <w:tcW w:w="7008" w:type="dxa"/>
            <w:shd w:val="clear" w:color="auto" w:fill="D9D9D9"/>
            <w:vAlign w:val="center"/>
          </w:tcPr>
          <w:p w14:paraId="2588FF86" w14:textId="77777777" w:rsidR="00224568" w:rsidRPr="0010198B" w:rsidRDefault="00224568" w:rsidP="00E10D0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Фамилия, инициалы</w:t>
            </w:r>
          </w:p>
        </w:tc>
      </w:tr>
      <w:tr w:rsidR="00224568" w:rsidRPr="0010198B" w14:paraId="3ED20684" w14:textId="77777777" w:rsidTr="00224568">
        <w:trPr>
          <w:trHeight w:val="477"/>
          <w:jc w:val="center"/>
        </w:trPr>
        <w:tc>
          <w:tcPr>
            <w:tcW w:w="5461" w:type="dxa"/>
          </w:tcPr>
          <w:p w14:paraId="36193A2E" w14:textId="2090E8E0" w:rsidR="00224568" w:rsidRPr="0010198B" w:rsidRDefault="00224568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Руководитель службы качества</w:t>
            </w:r>
          </w:p>
        </w:tc>
        <w:tc>
          <w:tcPr>
            <w:tcW w:w="7008" w:type="dxa"/>
          </w:tcPr>
          <w:p w14:paraId="00D9CE75" w14:textId="11341EA7" w:rsidR="00224568" w:rsidRPr="0010198B" w:rsidRDefault="00224568" w:rsidP="00E10D06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Ли Н.Ю.</w:t>
            </w:r>
          </w:p>
        </w:tc>
      </w:tr>
    </w:tbl>
    <w:p w14:paraId="1A50CFA5" w14:textId="77777777" w:rsidR="00224568" w:rsidRPr="0010198B" w:rsidRDefault="00224568" w:rsidP="00224568">
      <w:pPr>
        <w:rPr>
          <w:rFonts w:ascii="Times New Roman" w:hAnsi="Times New Roman" w:cs="Times New Roman"/>
        </w:rPr>
      </w:pPr>
    </w:p>
    <w:p w14:paraId="293ABC24" w14:textId="77777777" w:rsidR="00224568" w:rsidRPr="0010198B" w:rsidRDefault="00224568" w:rsidP="00224568">
      <w:pPr>
        <w:jc w:val="center"/>
        <w:rPr>
          <w:rFonts w:ascii="Times New Roman" w:hAnsi="Times New Roman" w:cs="Times New Roman"/>
          <w:b/>
          <w:bCs/>
        </w:rPr>
      </w:pPr>
      <w:r w:rsidRPr="0010198B">
        <w:rPr>
          <w:rFonts w:ascii="Times New Roman" w:hAnsi="Times New Roman" w:cs="Times New Roman"/>
          <w:b/>
          <w:bCs/>
        </w:rPr>
        <w:t>Полномочия и ответственность руководителя проекта</w:t>
      </w:r>
    </w:p>
    <w:tbl>
      <w:tblPr>
        <w:tblW w:w="141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474"/>
        <w:gridCol w:w="4528"/>
      </w:tblGrid>
      <w:tr w:rsidR="00224568" w:rsidRPr="0010198B" w14:paraId="6DF7BF85" w14:textId="77777777" w:rsidTr="00224568">
        <w:trPr>
          <w:trHeight w:val="390"/>
          <w:jc w:val="center"/>
        </w:trPr>
        <w:tc>
          <w:tcPr>
            <w:tcW w:w="4106" w:type="dxa"/>
            <w:shd w:val="clear" w:color="auto" w:fill="D9D9D9"/>
            <w:vAlign w:val="center"/>
          </w:tcPr>
          <w:p w14:paraId="25E58B6F" w14:textId="77777777" w:rsidR="00224568" w:rsidRPr="0010198B" w:rsidRDefault="00224568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Деятельность</w:t>
            </w:r>
          </w:p>
        </w:tc>
        <w:tc>
          <w:tcPr>
            <w:tcW w:w="5474" w:type="dxa"/>
            <w:shd w:val="clear" w:color="auto" w:fill="D9D9D9"/>
            <w:vAlign w:val="center"/>
          </w:tcPr>
          <w:p w14:paraId="7222E0B6" w14:textId="77777777" w:rsidR="00224568" w:rsidRPr="0010198B" w:rsidRDefault="00224568" w:rsidP="00E10D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Полномочия</w:t>
            </w:r>
          </w:p>
        </w:tc>
        <w:tc>
          <w:tcPr>
            <w:tcW w:w="4528" w:type="dxa"/>
            <w:shd w:val="clear" w:color="auto" w:fill="D9D9D9"/>
            <w:vAlign w:val="center"/>
          </w:tcPr>
          <w:p w14:paraId="3F139995" w14:textId="77777777" w:rsidR="00224568" w:rsidRPr="0010198B" w:rsidRDefault="00224568" w:rsidP="00E10D0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Ответственность</w:t>
            </w:r>
          </w:p>
        </w:tc>
      </w:tr>
      <w:tr w:rsidR="00224568" w:rsidRPr="0010198B" w14:paraId="01259032" w14:textId="77777777" w:rsidTr="00224568">
        <w:trPr>
          <w:trHeight w:val="58"/>
          <w:jc w:val="center"/>
        </w:trPr>
        <w:tc>
          <w:tcPr>
            <w:tcW w:w="4106" w:type="dxa"/>
          </w:tcPr>
          <w:p w14:paraId="547B3BB7" w14:textId="77777777" w:rsidR="00224568" w:rsidRPr="0010198B" w:rsidRDefault="00224568" w:rsidP="00E10D06">
            <w:pPr>
              <w:spacing w:before="120" w:after="120" w:line="360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Решения по персоналу</w:t>
            </w:r>
          </w:p>
        </w:tc>
        <w:tc>
          <w:tcPr>
            <w:tcW w:w="5474" w:type="dxa"/>
          </w:tcPr>
          <w:p w14:paraId="16AEB2A0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Привлечение любых специалистов организации при предварительном согласовании с руководителем соответствующей дирекции</w:t>
            </w:r>
          </w:p>
        </w:tc>
        <w:tc>
          <w:tcPr>
            <w:tcW w:w="4528" w:type="dxa"/>
          </w:tcPr>
          <w:p w14:paraId="4707611E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Отчет по проделанной работе руководителю соответствующего подразделения (в свободной форме)</w:t>
            </w:r>
          </w:p>
        </w:tc>
      </w:tr>
      <w:tr w:rsidR="00224568" w:rsidRPr="0010198B" w14:paraId="149D93D8" w14:textId="77777777" w:rsidTr="00224568">
        <w:trPr>
          <w:trHeight w:val="192"/>
          <w:jc w:val="center"/>
        </w:trPr>
        <w:tc>
          <w:tcPr>
            <w:tcW w:w="4106" w:type="dxa"/>
          </w:tcPr>
          <w:p w14:paraId="19198EE8" w14:textId="77777777" w:rsidR="00224568" w:rsidRPr="0010198B" w:rsidRDefault="00224568" w:rsidP="00E10D06">
            <w:pPr>
              <w:spacing w:before="120" w:after="120" w:line="276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Управление бюджетом и его отклонениями</w:t>
            </w:r>
          </w:p>
        </w:tc>
        <w:tc>
          <w:tcPr>
            <w:tcW w:w="5474" w:type="dxa"/>
          </w:tcPr>
          <w:p w14:paraId="048C0B5D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с заказчиком отклонений по утвержденному бюджету</w:t>
            </w:r>
          </w:p>
        </w:tc>
        <w:tc>
          <w:tcPr>
            <w:tcW w:w="4528" w:type="dxa"/>
          </w:tcPr>
          <w:p w14:paraId="0B9CACCB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Ежемесячный отчет заказчику по исполнению бюджета (в свободной форме)</w:t>
            </w:r>
          </w:p>
        </w:tc>
      </w:tr>
      <w:tr w:rsidR="00224568" w:rsidRPr="0010198B" w14:paraId="2D356932" w14:textId="77777777" w:rsidTr="00224568">
        <w:trPr>
          <w:trHeight w:val="459"/>
          <w:jc w:val="center"/>
        </w:trPr>
        <w:tc>
          <w:tcPr>
            <w:tcW w:w="4106" w:type="dxa"/>
          </w:tcPr>
          <w:p w14:paraId="7C3D881D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Управление расписанием и его отклонениями</w:t>
            </w:r>
          </w:p>
        </w:tc>
        <w:tc>
          <w:tcPr>
            <w:tcW w:w="5474" w:type="dxa"/>
          </w:tcPr>
          <w:p w14:paraId="5F9BC365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с заказчиком отклонений по расписанию и составу работ</w:t>
            </w:r>
          </w:p>
        </w:tc>
        <w:tc>
          <w:tcPr>
            <w:tcW w:w="4528" w:type="dxa"/>
          </w:tcPr>
          <w:p w14:paraId="75A3EFDA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Ежемесячный отчет заказчику по графику выполнения работ в рамках проекта</w:t>
            </w:r>
          </w:p>
        </w:tc>
      </w:tr>
      <w:tr w:rsidR="00224568" w:rsidRPr="0010198B" w14:paraId="4AD33449" w14:textId="77777777" w:rsidTr="00224568">
        <w:trPr>
          <w:trHeight w:val="265"/>
          <w:jc w:val="center"/>
        </w:trPr>
        <w:tc>
          <w:tcPr>
            <w:tcW w:w="4106" w:type="dxa"/>
          </w:tcPr>
          <w:p w14:paraId="75116553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Технические решения</w:t>
            </w:r>
          </w:p>
        </w:tc>
        <w:tc>
          <w:tcPr>
            <w:tcW w:w="5474" w:type="dxa"/>
          </w:tcPr>
          <w:p w14:paraId="376909E7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с заказчиком альтернативных способов решения задач в рамках проекта с актуализацией ИСР</w:t>
            </w:r>
          </w:p>
        </w:tc>
        <w:tc>
          <w:tcPr>
            <w:tcW w:w="4528" w:type="dxa"/>
          </w:tcPr>
          <w:p w14:paraId="53ADBA5C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Ежемесячный отчет заказчику по графику выполнения работ в рамках проекта</w:t>
            </w:r>
          </w:p>
        </w:tc>
      </w:tr>
      <w:tr w:rsidR="00224568" w:rsidRPr="0010198B" w14:paraId="2D428B46" w14:textId="77777777" w:rsidTr="00224568">
        <w:trPr>
          <w:trHeight w:val="690"/>
          <w:jc w:val="center"/>
        </w:trPr>
        <w:tc>
          <w:tcPr>
            <w:tcW w:w="4106" w:type="dxa"/>
          </w:tcPr>
          <w:p w14:paraId="2389BEB2" w14:textId="77777777" w:rsidR="00224568" w:rsidRPr="0010198B" w:rsidRDefault="00224568" w:rsidP="00E10D06">
            <w:pPr>
              <w:spacing w:before="120" w:after="120" w:line="276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Эскалация вопросов</w:t>
            </w:r>
          </w:p>
        </w:tc>
        <w:tc>
          <w:tcPr>
            <w:tcW w:w="10002" w:type="dxa"/>
            <w:gridSpan w:val="2"/>
          </w:tcPr>
          <w:p w14:paraId="766574E6" w14:textId="77777777" w:rsidR="00224568" w:rsidRPr="0010198B" w:rsidRDefault="00224568" w:rsidP="00E10D06">
            <w:pPr>
              <w:spacing w:before="120" w:after="120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Решение любых вопросов по коммуникациям и конфликтам, в том числе премирования\депремирования сотрудников (по согласованию с Директором по персоналу) в рамках процессов по проекту.</w:t>
            </w:r>
          </w:p>
        </w:tc>
      </w:tr>
      <w:bookmarkEnd w:id="0"/>
    </w:tbl>
    <w:p w14:paraId="59D8FC60" w14:textId="77777777" w:rsidR="00224568" w:rsidRPr="0010198B" w:rsidRDefault="00224568" w:rsidP="00224568">
      <w:pPr>
        <w:rPr>
          <w:rFonts w:ascii="Times New Roman" w:hAnsi="Times New Roman" w:cs="Times New Roman"/>
        </w:rPr>
        <w:sectPr w:rsidR="00224568" w:rsidRPr="0010198B" w:rsidSect="00224568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1836FB20" w14:textId="26D1898B" w:rsidR="00224568" w:rsidRPr="00563C88" w:rsidRDefault="00473183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10</w:t>
      </w:r>
    </w:p>
    <w:p w14:paraId="597E6BF8" w14:textId="77777777" w:rsidR="00473183" w:rsidRPr="00563C88" w:rsidRDefault="00473183" w:rsidP="00251415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  <w:r w:rsidRPr="00563C88">
        <w:rPr>
          <w:rFonts w:ascii="Times New Roman" w:eastAsia="Cambria" w:hAnsi="Times New Roman" w:cs="Times New Roman"/>
          <w:b/>
          <w:sz w:val="28"/>
          <w:szCs w:val="28"/>
        </w:rPr>
        <w:t>План коммуникаций</w:t>
      </w:r>
    </w:p>
    <w:p w14:paraId="6200F178" w14:textId="77777777" w:rsidR="00473183" w:rsidRPr="0010198B" w:rsidRDefault="00473183" w:rsidP="00473183">
      <w:pPr>
        <w:rPr>
          <w:rFonts w:ascii="Times New Roman" w:eastAsia="Cambria" w:hAnsi="Times New Roman" w:cs="Times New Roman"/>
          <w:b/>
        </w:rPr>
      </w:pPr>
      <w:r w:rsidRPr="0010198B">
        <w:rPr>
          <w:rFonts w:ascii="Times New Roman" w:eastAsia="Cambria" w:hAnsi="Times New Roman" w:cs="Times New Roman"/>
          <w:b/>
        </w:rPr>
        <w:t>Проект «</w:t>
      </w:r>
      <w:r w:rsidRPr="0010198B">
        <w:rPr>
          <w:rFonts w:ascii="Times New Roman" w:hAnsi="Times New Roman" w:cs="Times New Roman"/>
          <w:b/>
          <w:bCs/>
        </w:rPr>
        <w:t>Разработка приложения для составления отчетов по результатам внутреннего аудита</w:t>
      </w:r>
      <w:r w:rsidRPr="0010198B">
        <w:rPr>
          <w:rFonts w:ascii="Times New Roman" w:eastAsia="Cambria" w:hAnsi="Times New Roman" w:cs="Times New Roman"/>
          <w:b/>
        </w:rPr>
        <w:t>»</w:t>
      </w:r>
    </w:p>
    <w:p w14:paraId="593C6368" w14:textId="77777777" w:rsidR="00473183" w:rsidRPr="0010198B" w:rsidRDefault="00473183" w:rsidP="00473183">
      <w:pPr>
        <w:rPr>
          <w:rFonts w:ascii="Times New Roman" w:eastAsia="Cambria" w:hAnsi="Times New Roman" w:cs="Times New Roman"/>
          <w:b/>
          <w:sz w:val="44"/>
          <w:szCs w:val="44"/>
        </w:rPr>
      </w:pPr>
    </w:p>
    <w:p w14:paraId="7CBE6C50" w14:textId="77777777" w:rsidR="00473183" w:rsidRPr="0010198B" w:rsidRDefault="00473183" w:rsidP="004731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Times New Roman" w:eastAsia="Cambria" w:hAnsi="Times New Roman" w:cs="Times New Roman"/>
          <w:b/>
          <w:color w:val="000000"/>
          <w:sz w:val="28"/>
          <w:szCs w:val="28"/>
        </w:rPr>
      </w:pPr>
      <w:r w:rsidRPr="0010198B">
        <w:rPr>
          <w:rFonts w:ascii="Times New Roman" w:eastAsia="Cambria" w:hAnsi="Times New Roman" w:cs="Times New Roman"/>
          <w:b/>
          <w:color w:val="000000"/>
          <w:sz w:val="28"/>
          <w:szCs w:val="28"/>
        </w:rPr>
        <w:t>Оглавление</w:t>
      </w:r>
    </w:p>
    <w:sdt>
      <w:sdtPr>
        <w:rPr>
          <w:rFonts w:ascii="Times New Roman" w:hAnsi="Times New Roman" w:cs="Times New Roman"/>
        </w:rPr>
        <w:id w:val="-1965502890"/>
        <w:docPartObj>
          <w:docPartGallery w:val="Table of Contents"/>
          <w:docPartUnique/>
        </w:docPartObj>
      </w:sdtPr>
      <w:sdtEndPr/>
      <w:sdtContent>
        <w:p w14:paraId="304E299B" w14:textId="77777777" w:rsidR="00473183" w:rsidRPr="0010198B" w:rsidRDefault="00473183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r w:rsidRPr="0010198B">
            <w:rPr>
              <w:rFonts w:ascii="Times New Roman" w:hAnsi="Times New Roman" w:cs="Times New Roman"/>
            </w:rPr>
            <w:fldChar w:fldCharType="begin"/>
          </w:r>
          <w:r w:rsidRPr="0010198B">
            <w:rPr>
              <w:rFonts w:ascii="Times New Roman" w:hAnsi="Times New Roman" w:cs="Times New Roman"/>
            </w:rPr>
            <w:instrText xml:space="preserve"> TOC \h \u \z </w:instrText>
          </w:r>
          <w:r w:rsidRPr="0010198B">
            <w:rPr>
              <w:rFonts w:ascii="Times New Roman" w:hAnsi="Times New Roman" w:cs="Times New Roman"/>
            </w:rPr>
            <w:fldChar w:fldCharType="separate"/>
          </w:r>
          <w:hyperlink w:anchor="_heading=h.gjdgxs">
            <w:r w:rsidRPr="0010198B">
              <w:rPr>
                <w:rFonts w:ascii="Times New Roman" w:hAnsi="Times New Roman" w:cs="Times New Roman"/>
                <w:color w:val="000000"/>
              </w:rPr>
              <w:t>Ограничения коммуникации</w:t>
            </w:r>
            <w:r w:rsidRPr="0010198B">
              <w:rPr>
                <w:rFonts w:ascii="Times New Roman" w:hAnsi="Times New Roman" w:cs="Times New Roman"/>
                <w:color w:val="000000"/>
              </w:rPr>
              <w:tab/>
              <w:t>2</w:t>
            </w:r>
          </w:hyperlink>
        </w:p>
        <w:p w14:paraId="419EF28E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1fob9te">
            <w:r w:rsidR="00473183" w:rsidRPr="0010198B">
              <w:rPr>
                <w:rFonts w:ascii="Times New Roman" w:hAnsi="Times New Roman" w:cs="Times New Roman"/>
                <w:color w:val="000000"/>
              </w:rPr>
              <w:t>Реестр участников проекта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  <w:t>3</w:t>
            </w:r>
          </w:hyperlink>
        </w:p>
        <w:p w14:paraId="09CC03DC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3znysh7">
            <w:r w:rsidR="00473183" w:rsidRPr="0010198B">
              <w:rPr>
                <w:rFonts w:ascii="Times New Roman" w:hAnsi="Times New Roman" w:cs="Times New Roman"/>
                <w:color w:val="000000"/>
              </w:rPr>
              <w:t>Встречи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473183" w:rsidRPr="0010198B">
            <w:rPr>
              <w:rFonts w:ascii="Times New Roman" w:hAnsi="Times New Roman" w:cs="Times New Roman"/>
              <w:color w:val="000000"/>
            </w:rPr>
            <w:t>5</w:t>
          </w:r>
        </w:p>
        <w:p w14:paraId="72BCD354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2et92p0">
            <w:r w:rsidR="00473183" w:rsidRPr="0010198B">
              <w:rPr>
                <w:rFonts w:ascii="Times New Roman" w:hAnsi="Times New Roman" w:cs="Times New Roman"/>
                <w:color w:val="000000"/>
              </w:rPr>
              <w:t>Документы (или другие данные, например, код) и их хранение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473183" w:rsidRPr="0010198B">
            <w:rPr>
              <w:rFonts w:ascii="Times New Roman" w:hAnsi="Times New Roman" w:cs="Times New Roman"/>
              <w:color w:val="000000"/>
            </w:rPr>
            <w:t>7</w:t>
          </w:r>
        </w:p>
        <w:p w14:paraId="51043780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3dy6vkm">
            <w:r w:rsidR="00473183" w:rsidRPr="0010198B">
              <w:rPr>
                <w:rFonts w:ascii="Times New Roman" w:hAnsi="Times New Roman" w:cs="Times New Roman"/>
                <w:color w:val="000000"/>
              </w:rPr>
              <w:t>Электронная почта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473183" w:rsidRPr="0010198B">
            <w:rPr>
              <w:rFonts w:ascii="Times New Roman" w:hAnsi="Times New Roman" w:cs="Times New Roman"/>
              <w:color w:val="000000"/>
            </w:rPr>
            <w:t>7</w:t>
          </w:r>
        </w:p>
        <w:p w14:paraId="29D1F840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1t3h5sf">
            <w:r w:rsidR="00473183" w:rsidRPr="0010198B">
              <w:rPr>
                <w:rFonts w:ascii="Times New Roman" w:hAnsi="Times New Roman" w:cs="Times New Roman"/>
                <w:color w:val="000000"/>
              </w:rPr>
              <w:t>Командировки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473183" w:rsidRPr="0010198B">
            <w:rPr>
              <w:rFonts w:ascii="Times New Roman" w:hAnsi="Times New Roman" w:cs="Times New Roman"/>
              <w:color w:val="000000"/>
            </w:rPr>
            <w:t>8</w:t>
          </w:r>
        </w:p>
        <w:p w14:paraId="772D856A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4d34og8">
            <w:r w:rsidR="00473183" w:rsidRPr="0010198B">
              <w:rPr>
                <w:rFonts w:ascii="Times New Roman" w:hAnsi="Times New Roman" w:cs="Times New Roman"/>
                <w:color w:val="000000"/>
              </w:rPr>
              <w:t>Рассылки по статусу проекта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</w:r>
          </w:hyperlink>
          <w:r w:rsidR="00473183" w:rsidRPr="0010198B">
            <w:rPr>
              <w:rFonts w:ascii="Times New Roman" w:hAnsi="Times New Roman" w:cs="Times New Roman"/>
              <w:color w:val="000000"/>
            </w:rPr>
            <w:t>8</w:t>
          </w:r>
        </w:p>
        <w:p w14:paraId="28642F5E" w14:textId="77777777" w:rsidR="00473183" w:rsidRPr="0010198B" w:rsidRDefault="00050B95" w:rsidP="004731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100"/>
            <w:rPr>
              <w:rFonts w:ascii="Times New Roman" w:hAnsi="Times New Roman" w:cs="Times New Roman"/>
              <w:color w:val="000000"/>
            </w:rPr>
          </w:pPr>
          <w:hyperlink w:anchor="_heading=h.3rdcrjn">
            <w:r w:rsidR="00473183" w:rsidRPr="0010198B">
              <w:rPr>
                <w:rFonts w:ascii="Times New Roman" w:hAnsi="Times New Roman" w:cs="Times New Roman"/>
                <w:color w:val="000000"/>
              </w:rPr>
              <w:t>Обновление и контроль исполнения плана коммуникаций</w:t>
            </w:r>
            <w:r w:rsidR="00473183" w:rsidRPr="0010198B">
              <w:rPr>
                <w:rFonts w:ascii="Times New Roman" w:hAnsi="Times New Roman" w:cs="Times New Roman"/>
                <w:color w:val="000000"/>
              </w:rPr>
              <w:tab/>
              <w:t>8</w:t>
            </w:r>
          </w:hyperlink>
        </w:p>
        <w:p w14:paraId="2679E65E" w14:textId="77777777" w:rsidR="00473183" w:rsidRPr="0010198B" w:rsidRDefault="00473183" w:rsidP="00473183">
          <w:pPr>
            <w:rPr>
              <w:rFonts w:ascii="Times New Roman" w:hAnsi="Times New Roman" w:cs="Times New Roman"/>
            </w:rPr>
          </w:pPr>
          <w:r w:rsidRPr="0010198B">
            <w:rPr>
              <w:rFonts w:ascii="Times New Roman" w:hAnsi="Times New Roman" w:cs="Times New Roman"/>
            </w:rPr>
            <w:fldChar w:fldCharType="end"/>
          </w:r>
        </w:p>
      </w:sdtContent>
    </w:sdt>
    <w:p w14:paraId="2D8766FC" w14:textId="77777777" w:rsidR="00473183" w:rsidRPr="0010198B" w:rsidRDefault="00473183" w:rsidP="00473183">
      <w:pPr>
        <w:rPr>
          <w:rFonts w:ascii="Times New Roman" w:eastAsia="Cambria" w:hAnsi="Times New Roman" w:cs="Times New Roman"/>
          <w:b/>
          <w:color w:val="366091"/>
          <w:sz w:val="28"/>
          <w:szCs w:val="28"/>
        </w:rPr>
      </w:pPr>
      <w:r w:rsidRPr="0010198B">
        <w:rPr>
          <w:rFonts w:ascii="Times New Roman" w:hAnsi="Times New Roman" w:cs="Times New Roman"/>
        </w:rPr>
        <w:br w:type="page"/>
      </w:r>
      <w:bookmarkStart w:id="2" w:name="_heading=h.gjdgxs" w:colFirst="0" w:colLast="0"/>
      <w:bookmarkEnd w:id="2"/>
    </w:p>
    <w:p w14:paraId="3E86AC49" w14:textId="77777777" w:rsidR="00473183" w:rsidRPr="006D7DE5" w:rsidRDefault="00473183" w:rsidP="006D7D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7DE5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Ограничения коммуникации</w:t>
      </w:r>
    </w:p>
    <w:p w14:paraId="4F8C4516" w14:textId="77777777" w:rsidR="00473183" w:rsidRPr="0010198B" w:rsidRDefault="00473183" w:rsidP="00473183">
      <w:pPr>
        <w:rPr>
          <w:rFonts w:ascii="Times New Roman" w:hAnsi="Times New Roman" w:cs="Times New Roman"/>
        </w:rPr>
      </w:pPr>
      <w:bookmarkStart w:id="3" w:name="_heading=h.30j0zll" w:colFirst="0" w:colLast="0"/>
      <w:bookmarkEnd w:id="3"/>
      <w:r w:rsidRPr="0010198B">
        <w:rPr>
          <w:rFonts w:ascii="Times New Roman" w:hAnsi="Times New Roman" w:cs="Times New Roman"/>
        </w:rPr>
        <w:t xml:space="preserve">Приоритетным способом решения вопросов является еженедельное совещание по проектам и ежемесячное отчетное совещание по промежуточным итогам проекта. </w:t>
      </w:r>
    </w:p>
    <w:p w14:paraId="53432B4B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Приоритетными способами связи являются (по убыванию):</w:t>
      </w:r>
    </w:p>
    <w:p w14:paraId="52E0AEF7" w14:textId="77777777" w:rsidR="00473183" w:rsidRPr="0010198B" w:rsidRDefault="00473183" w:rsidP="00473183">
      <w:pPr>
        <w:pStyle w:val="a7"/>
        <w:numPr>
          <w:ilvl w:val="0"/>
          <w:numId w:val="5"/>
        </w:numPr>
        <w:spacing w:after="200" w:line="276" w:lineRule="auto"/>
        <w:rPr>
          <w:lang w:val="ru-RU"/>
        </w:rPr>
      </w:pPr>
      <w:r w:rsidRPr="0010198B">
        <w:rPr>
          <w:lang w:val="ru-RU"/>
        </w:rPr>
        <w:t xml:space="preserve">Письменное сообщение по внутренней корпоративной почте (в копии письма поставить своего непосредственного руководителя и </w:t>
      </w:r>
      <w:r w:rsidRPr="0010198B">
        <w:t>Project</w:t>
      </w:r>
      <w:r w:rsidRPr="0010198B">
        <w:rPr>
          <w:lang w:val="ru-RU"/>
        </w:rPr>
        <w:t xml:space="preserve"> </w:t>
      </w:r>
      <w:r w:rsidRPr="0010198B">
        <w:t>manager</w:t>
      </w:r>
      <w:r w:rsidRPr="0010198B">
        <w:rPr>
          <w:lang w:val="ru-RU"/>
        </w:rPr>
        <w:t xml:space="preserve"> (далее по тексту </w:t>
      </w:r>
      <w:r w:rsidRPr="0010198B">
        <w:t>PM</w:t>
      </w:r>
      <w:r w:rsidRPr="0010198B">
        <w:rPr>
          <w:lang w:val="ru-RU"/>
        </w:rPr>
        <w:t>));</w:t>
      </w:r>
    </w:p>
    <w:p w14:paraId="10A527F4" w14:textId="77777777" w:rsidR="00473183" w:rsidRPr="0010198B" w:rsidRDefault="00473183" w:rsidP="00473183">
      <w:pPr>
        <w:pStyle w:val="a7"/>
        <w:numPr>
          <w:ilvl w:val="0"/>
          <w:numId w:val="5"/>
        </w:numPr>
        <w:spacing w:after="200" w:line="276" w:lineRule="auto"/>
      </w:pPr>
      <w:proofErr w:type="spellStart"/>
      <w:r w:rsidRPr="0010198B">
        <w:t>Сообщение</w:t>
      </w:r>
      <w:proofErr w:type="spellEnd"/>
      <w:r w:rsidRPr="0010198B">
        <w:t xml:space="preserve"> в </w:t>
      </w:r>
      <w:proofErr w:type="spellStart"/>
      <w:r w:rsidRPr="0010198B">
        <w:t>мессенджере</w:t>
      </w:r>
      <w:proofErr w:type="spellEnd"/>
      <w:r w:rsidRPr="0010198B">
        <w:t xml:space="preserve"> Telegram;</w:t>
      </w:r>
    </w:p>
    <w:p w14:paraId="2AFA7689" w14:textId="77777777" w:rsidR="00473183" w:rsidRPr="0010198B" w:rsidRDefault="00473183" w:rsidP="00473183">
      <w:pPr>
        <w:pStyle w:val="a7"/>
        <w:numPr>
          <w:ilvl w:val="0"/>
          <w:numId w:val="5"/>
        </w:numPr>
        <w:spacing w:after="200" w:line="276" w:lineRule="auto"/>
        <w:rPr>
          <w:lang w:val="ru-RU"/>
        </w:rPr>
      </w:pPr>
      <w:r w:rsidRPr="0010198B">
        <w:rPr>
          <w:lang w:val="ru-RU"/>
        </w:rPr>
        <w:t>Телефонный звонок (при соблюдении условий ниже).</w:t>
      </w:r>
    </w:p>
    <w:p w14:paraId="65A236C4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При необходимости срочного решения возникшего вопроса обратиться (по убыванию):</w:t>
      </w:r>
    </w:p>
    <w:p w14:paraId="1B1BE49B" w14:textId="77777777" w:rsidR="00473183" w:rsidRPr="0010198B" w:rsidRDefault="00473183" w:rsidP="00473183">
      <w:pPr>
        <w:pStyle w:val="a7"/>
        <w:numPr>
          <w:ilvl w:val="0"/>
          <w:numId w:val="4"/>
        </w:numPr>
        <w:spacing w:after="200" w:line="276" w:lineRule="auto"/>
        <w:rPr>
          <w:lang w:val="ru-RU"/>
        </w:rPr>
      </w:pPr>
      <w:r w:rsidRPr="0010198B">
        <w:rPr>
          <w:lang w:val="ru-RU"/>
        </w:rPr>
        <w:t>К сотруднику, отвечающему по данному вопросу (см реестр участников проекта);</w:t>
      </w:r>
    </w:p>
    <w:p w14:paraId="181DDB43" w14:textId="77777777" w:rsidR="00473183" w:rsidRPr="0010198B" w:rsidRDefault="00473183" w:rsidP="00473183">
      <w:pPr>
        <w:pStyle w:val="a7"/>
        <w:numPr>
          <w:ilvl w:val="0"/>
          <w:numId w:val="4"/>
        </w:numPr>
        <w:spacing w:after="200" w:line="276" w:lineRule="auto"/>
      </w:pPr>
      <w:r w:rsidRPr="0010198B">
        <w:t xml:space="preserve">К </w:t>
      </w:r>
      <w:proofErr w:type="spellStart"/>
      <w:r w:rsidRPr="0010198B">
        <w:t>своему</w:t>
      </w:r>
      <w:proofErr w:type="spellEnd"/>
      <w:r w:rsidRPr="0010198B">
        <w:t xml:space="preserve"> </w:t>
      </w:r>
      <w:proofErr w:type="spellStart"/>
      <w:r w:rsidRPr="0010198B">
        <w:t>непосредственному</w:t>
      </w:r>
      <w:proofErr w:type="spellEnd"/>
      <w:r w:rsidRPr="0010198B">
        <w:t xml:space="preserve"> </w:t>
      </w:r>
      <w:proofErr w:type="spellStart"/>
      <w:r w:rsidRPr="0010198B">
        <w:t>руководителю</w:t>
      </w:r>
      <w:proofErr w:type="spellEnd"/>
      <w:r w:rsidRPr="0010198B">
        <w:t>;</w:t>
      </w:r>
    </w:p>
    <w:p w14:paraId="4C7161B8" w14:textId="77777777" w:rsidR="00473183" w:rsidRPr="0010198B" w:rsidRDefault="00473183" w:rsidP="00473183">
      <w:pPr>
        <w:pStyle w:val="a7"/>
        <w:numPr>
          <w:ilvl w:val="0"/>
          <w:numId w:val="4"/>
        </w:numPr>
        <w:spacing w:after="200" w:line="276" w:lineRule="auto"/>
        <w:rPr>
          <w:lang w:val="ru-RU"/>
        </w:rPr>
      </w:pPr>
      <w:r w:rsidRPr="0010198B">
        <w:rPr>
          <w:lang w:val="ru-RU"/>
        </w:rPr>
        <w:t>К руководителю департамента, в зону ответственности которого относится данный вопрос.</w:t>
      </w:r>
    </w:p>
    <w:p w14:paraId="34BEBB84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При необходимости звонка и\или видеозвонка учитывать часовой пояс той местности, где находится сотрудник (график командировок находится в соответствующей папке Дирекции по персоналу на внутреннем ресурсе).</w:t>
      </w:r>
    </w:p>
    <w:p w14:paraId="142C9178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При необходимости решения вопроса с сотрудником, который находится в отпуске (график отпусков находится в соответствующие папке Дирекции по персоналу на внутреннем ресурсе) – переадресовать вопрос его непосредственному руководителю по внутренней почте, в копии поставить своего непосредственного руководителя и </w:t>
      </w:r>
      <w:r w:rsidRPr="0010198B">
        <w:rPr>
          <w:rFonts w:ascii="Times New Roman" w:hAnsi="Times New Roman" w:cs="Times New Roman"/>
          <w:lang w:val="en-US"/>
        </w:rPr>
        <w:t>PM</w:t>
      </w:r>
      <w:r w:rsidRPr="0010198B">
        <w:rPr>
          <w:rFonts w:ascii="Times New Roman" w:hAnsi="Times New Roman" w:cs="Times New Roman"/>
        </w:rPr>
        <w:t>.</w:t>
      </w:r>
    </w:p>
    <w:p w14:paraId="0CD56C42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В случае, если не получен ответ на поставленный вопрос в течение рабочих суток – обратиться к </w:t>
      </w:r>
      <w:r w:rsidRPr="0010198B">
        <w:rPr>
          <w:rFonts w:ascii="Times New Roman" w:hAnsi="Times New Roman" w:cs="Times New Roman"/>
          <w:lang w:val="en-US"/>
        </w:rPr>
        <w:t>PM</w:t>
      </w:r>
      <w:r w:rsidRPr="0010198B">
        <w:rPr>
          <w:rFonts w:ascii="Times New Roman" w:hAnsi="Times New Roman" w:cs="Times New Roman"/>
        </w:rPr>
        <w:t>.</w:t>
      </w:r>
    </w:p>
    <w:p w14:paraId="72A6D446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  <w:sectPr w:rsidR="00473183" w:rsidRPr="0010198B">
          <w:footerReference w:type="default" r:id="rId8"/>
          <w:pgSz w:w="12240" w:h="15840"/>
          <w:pgMar w:top="1134" w:right="1134" w:bottom="1134" w:left="1134" w:header="720" w:footer="720" w:gutter="0"/>
          <w:pgNumType w:start="1"/>
          <w:cols w:space="720"/>
        </w:sectPr>
      </w:pPr>
    </w:p>
    <w:p w14:paraId="052A7965" w14:textId="77777777" w:rsidR="00473183" w:rsidRPr="006D7DE5" w:rsidRDefault="00473183" w:rsidP="006D7D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7DE5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Реестр участников проекта</w:t>
      </w:r>
    </w:p>
    <w:p w14:paraId="497FC3D3" w14:textId="77777777" w:rsidR="00473183" w:rsidRPr="0010198B" w:rsidRDefault="00473183" w:rsidP="00473183">
      <w:pPr>
        <w:rPr>
          <w:rFonts w:ascii="Times New Roman" w:hAnsi="Times New Roman" w:cs="Times New Roman"/>
        </w:rPr>
      </w:pPr>
    </w:p>
    <w:tbl>
      <w:tblPr>
        <w:tblW w:w="13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1966"/>
        <w:gridCol w:w="1558"/>
        <w:gridCol w:w="2970"/>
        <w:gridCol w:w="3014"/>
        <w:gridCol w:w="1685"/>
        <w:gridCol w:w="2043"/>
      </w:tblGrid>
      <w:tr w:rsidR="00473183" w:rsidRPr="0010198B" w14:paraId="7E38DA47" w14:textId="77777777" w:rsidTr="00E10D06">
        <w:tc>
          <w:tcPr>
            <w:tcW w:w="552" w:type="dxa"/>
            <w:shd w:val="clear" w:color="auto" w:fill="B8CCE4"/>
          </w:tcPr>
          <w:p w14:paraId="45884EF8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1966" w:type="dxa"/>
            <w:shd w:val="clear" w:color="auto" w:fill="B8CCE4"/>
          </w:tcPr>
          <w:p w14:paraId="194A475A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Группа</w:t>
            </w:r>
          </w:p>
        </w:tc>
        <w:tc>
          <w:tcPr>
            <w:tcW w:w="1558" w:type="dxa"/>
            <w:shd w:val="clear" w:color="auto" w:fill="B8CCE4"/>
          </w:tcPr>
          <w:p w14:paraId="51A01791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Имя</w:t>
            </w:r>
          </w:p>
        </w:tc>
        <w:tc>
          <w:tcPr>
            <w:tcW w:w="2970" w:type="dxa"/>
            <w:shd w:val="clear" w:color="auto" w:fill="B8CCE4"/>
          </w:tcPr>
          <w:p w14:paraId="05B507A5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 xml:space="preserve">Роль и </w:t>
            </w:r>
            <w:proofErr w:type="spellStart"/>
            <w:proofErr w:type="gramStart"/>
            <w:r w:rsidRPr="0010198B">
              <w:rPr>
                <w:rFonts w:ascii="Times New Roman" w:hAnsi="Times New Roman" w:cs="Times New Roman"/>
                <w:b/>
              </w:rPr>
              <w:t>др.информация</w:t>
            </w:r>
            <w:proofErr w:type="spellEnd"/>
            <w:proofErr w:type="gramEnd"/>
          </w:p>
        </w:tc>
        <w:tc>
          <w:tcPr>
            <w:tcW w:w="3014" w:type="dxa"/>
            <w:shd w:val="clear" w:color="auto" w:fill="B8CCE4"/>
          </w:tcPr>
          <w:p w14:paraId="0CF302FC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Контакты</w:t>
            </w:r>
          </w:p>
        </w:tc>
        <w:tc>
          <w:tcPr>
            <w:tcW w:w="1685" w:type="dxa"/>
            <w:shd w:val="clear" w:color="auto" w:fill="B8CCE4"/>
          </w:tcPr>
          <w:p w14:paraId="61C6404E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Язык</w:t>
            </w:r>
          </w:p>
        </w:tc>
        <w:tc>
          <w:tcPr>
            <w:tcW w:w="2043" w:type="dxa"/>
            <w:shd w:val="clear" w:color="auto" w:fill="B8CCE4"/>
          </w:tcPr>
          <w:p w14:paraId="0D9DEA79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Время, локация</w:t>
            </w:r>
          </w:p>
        </w:tc>
      </w:tr>
      <w:tr w:rsidR="00473183" w:rsidRPr="0010198B" w14:paraId="315E959B" w14:textId="77777777" w:rsidTr="00E10D06">
        <w:tc>
          <w:tcPr>
            <w:tcW w:w="552" w:type="dxa"/>
          </w:tcPr>
          <w:p w14:paraId="661ACA14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2CC75DDF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Генеральный директор</w:t>
            </w:r>
          </w:p>
        </w:tc>
        <w:tc>
          <w:tcPr>
            <w:tcW w:w="1558" w:type="dxa"/>
          </w:tcPr>
          <w:p w14:paraId="7769107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Иванов Иван Иванович</w:t>
            </w:r>
          </w:p>
        </w:tc>
        <w:tc>
          <w:tcPr>
            <w:tcW w:w="2970" w:type="dxa"/>
          </w:tcPr>
          <w:p w14:paraId="14A9D15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Заказчик</w:t>
            </w:r>
          </w:p>
          <w:p w14:paraId="51D0D949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Ключевые вопросы по дизайну, функционалу и приемке проекта.</w:t>
            </w:r>
          </w:p>
          <w:p w14:paraId="542CA7D3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и утверждение основной документации по проекту.</w:t>
            </w:r>
          </w:p>
        </w:tc>
        <w:tc>
          <w:tcPr>
            <w:tcW w:w="3014" w:type="dxa"/>
          </w:tcPr>
          <w:p w14:paraId="502F2F7B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9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gd@mail.com</w:t>
              </w:r>
            </w:hyperlink>
          </w:p>
          <w:p w14:paraId="3D3D55C1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+7 383 111 11 11 (</w:t>
            </w:r>
            <w:r w:rsidRPr="0010198B">
              <w:rPr>
                <w:rFonts w:ascii="Times New Roman" w:hAnsi="Times New Roman" w:cs="Times New Roman"/>
              </w:rPr>
              <w:t>приемная</w:t>
            </w:r>
            <w:r w:rsidRPr="0010198B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1685" w:type="dxa"/>
          </w:tcPr>
          <w:p w14:paraId="750F9F4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735F7D8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5FA8CE42" w14:textId="77777777" w:rsidTr="00E10D06">
        <w:tc>
          <w:tcPr>
            <w:tcW w:w="552" w:type="dxa"/>
          </w:tcPr>
          <w:p w14:paraId="21F9A8AD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966" w:type="dxa"/>
          </w:tcPr>
          <w:p w14:paraId="01C8C1CE" w14:textId="56FFCB0B" w:rsidR="00473183" w:rsidRPr="00563C88" w:rsidRDefault="00563C88" w:rsidP="00E10D06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Руководитель службы качества</w:t>
            </w:r>
          </w:p>
        </w:tc>
        <w:tc>
          <w:tcPr>
            <w:tcW w:w="1558" w:type="dxa"/>
          </w:tcPr>
          <w:p w14:paraId="0DBF9DDB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</w:rPr>
              <w:t>Ли Наталья Юрьевна</w:t>
            </w:r>
          </w:p>
        </w:tc>
        <w:tc>
          <w:tcPr>
            <w:tcW w:w="2970" w:type="dxa"/>
          </w:tcPr>
          <w:p w14:paraId="0B179FE0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Project manager</w:t>
            </w:r>
          </w:p>
          <w:p w14:paraId="394237D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 по коммуникации и проекту.</w:t>
            </w:r>
          </w:p>
          <w:p w14:paraId="3C643A06" w14:textId="77777777" w:rsidR="00473183" w:rsidRPr="0010198B" w:rsidRDefault="00473183" w:rsidP="00473183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 по дизайну, функционалу и приемке проекта.</w:t>
            </w:r>
          </w:p>
          <w:p w14:paraId="6C12BDA3" w14:textId="77777777" w:rsidR="00473183" w:rsidRPr="0010198B" w:rsidRDefault="00473183" w:rsidP="00473183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Промежуточная отчетность по выполнению проекта.</w:t>
            </w:r>
          </w:p>
          <w:p w14:paraId="245CF92B" w14:textId="2601FEAB" w:rsidR="00473183" w:rsidRPr="0010198B" w:rsidRDefault="00473183" w:rsidP="00473183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Согласование основной документации по проекту.</w:t>
            </w:r>
          </w:p>
        </w:tc>
        <w:tc>
          <w:tcPr>
            <w:tcW w:w="3014" w:type="dxa"/>
          </w:tcPr>
          <w:p w14:paraId="1DCFA138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0" w:history="1">
              <w:r w:rsidR="00473183" w:rsidRPr="0010198B">
                <w:rPr>
                  <w:rStyle w:val="aa"/>
                  <w:rFonts w:ascii="Times New Roman" w:hAnsi="Times New Roman" w:cs="Times New Roman"/>
                </w:rPr>
                <w:t>lnu</w:t>
              </w:r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@mail.com</w:t>
              </w:r>
            </w:hyperlink>
          </w:p>
          <w:p w14:paraId="41689678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+7 913 383 9163</w:t>
            </w:r>
          </w:p>
          <w:p w14:paraId="64614B1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85" w:type="dxa"/>
          </w:tcPr>
          <w:p w14:paraId="038B895B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1B21182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7F4C20C7" w14:textId="77777777" w:rsidTr="00E10D06">
        <w:tc>
          <w:tcPr>
            <w:tcW w:w="552" w:type="dxa"/>
          </w:tcPr>
          <w:p w14:paraId="69FDB35C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966" w:type="dxa"/>
          </w:tcPr>
          <w:p w14:paraId="44D6B427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Начальник ИТО</w:t>
            </w:r>
          </w:p>
        </w:tc>
        <w:tc>
          <w:tcPr>
            <w:tcW w:w="1558" w:type="dxa"/>
          </w:tcPr>
          <w:p w14:paraId="7BCA0CF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Петров Петр Петрович</w:t>
            </w:r>
          </w:p>
        </w:tc>
        <w:tc>
          <w:tcPr>
            <w:tcW w:w="2970" w:type="dxa"/>
          </w:tcPr>
          <w:p w14:paraId="115F4C0D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0198B">
              <w:rPr>
                <w:rFonts w:ascii="Times New Roman" w:hAnsi="Times New Roman" w:cs="Times New Roman"/>
                <w:lang w:val="en-US"/>
              </w:rPr>
              <w:t>TeamLead</w:t>
            </w:r>
            <w:proofErr w:type="spellEnd"/>
            <w:r w:rsidRPr="0010198B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Pr="0010198B">
              <w:rPr>
                <w:rFonts w:ascii="Times New Roman" w:hAnsi="Times New Roman" w:cs="Times New Roman"/>
              </w:rPr>
              <w:t>Руководство группой разработки</w:t>
            </w:r>
            <w:r w:rsidRPr="0010198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0FF541C1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Вопросы, касающиеся функционала проекта.</w:t>
            </w:r>
          </w:p>
        </w:tc>
        <w:tc>
          <w:tcPr>
            <w:tcW w:w="3014" w:type="dxa"/>
          </w:tcPr>
          <w:p w14:paraId="4EE830F9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1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ppp@mail.com</w:t>
              </w:r>
            </w:hyperlink>
          </w:p>
          <w:p w14:paraId="3CABB293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+7 913 222 22 22</w:t>
            </w:r>
          </w:p>
        </w:tc>
        <w:tc>
          <w:tcPr>
            <w:tcW w:w="1685" w:type="dxa"/>
          </w:tcPr>
          <w:p w14:paraId="21EE7D6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554CD31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66A4569D" w14:textId="77777777" w:rsidTr="00E10D06">
        <w:tc>
          <w:tcPr>
            <w:tcW w:w="552" w:type="dxa"/>
          </w:tcPr>
          <w:p w14:paraId="26926E4D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5A9E4B20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Ведущий программист ИТО</w:t>
            </w:r>
          </w:p>
        </w:tc>
        <w:tc>
          <w:tcPr>
            <w:tcW w:w="1558" w:type="dxa"/>
          </w:tcPr>
          <w:p w14:paraId="05B4EB96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Петров Василий Васильевич</w:t>
            </w:r>
          </w:p>
        </w:tc>
        <w:tc>
          <w:tcPr>
            <w:tcW w:w="2970" w:type="dxa"/>
          </w:tcPr>
          <w:p w14:paraId="08BE8E9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Back-</w:t>
            </w:r>
            <w:proofErr w:type="spellStart"/>
            <w:r w:rsidRPr="0010198B">
              <w:rPr>
                <w:rFonts w:ascii="Times New Roman" w:hAnsi="Times New Roman" w:cs="Times New Roman"/>
              </w:rPr>
              <w:t>end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разработчик</w:t>
            </w:r>
          </w:p>
        </w:tc>
        <w:tc>
          <w:tcPr>
            <w:tcW w:w="3014" w:type="dxa"/>
          </w:tcPr>
          <w:p w14:paraId="117214EC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2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pvv@mail.com</w:t>
              </w:r>
            </w:hyperlink>
          </w:p>
          <w:p w14:paraId="60996D2F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+7 913 333 33 33</w:t>
            </w:r>
          </w:p>
        </w:tc>
        <w:tc>
          <w:tcPr>
            <w:tcW w:w="1685" w:type="dxa"/>
          </w:tcPr>
          <w:p w14:paraId="78FEA0E7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5B6FAF4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4B8F9784" w14:textId="77777777" w:rsidTr="00E10D06">
        <w:tc>
          <w:tcPr>
            <w:tcW w:w="552" w:type="dxa"/>
          </w:tcPr>
          <w:p w14:paraId="499BAFBC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74B18BF2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Программист ИТО</w:t>
            </w:r>
          </w:p>
        </w:tc>
        <w:tc>
          <w:tcPr>
            <w:tcW w:w="1558" w:type="dxa"/>
          </w:tcPr>
          <w:p w14:paraId="5A52BC26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Петров Андрей Александрович</w:t>
            </w:r>
          </w:p>
        </w:tc>
        <w:tc>
          <w:tcPr>
            <w:tcW w:w="2970" w:type="dxa"/>
          </w:tcPr>
          <w:p w14:paraId="3308D3C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Front-</w:t>
            </w:r>
            <w:proofErr w:type="spellStart"/>
            <w:r w:rsidRPr="0010198B">
              <w:rPr>
                <w:rFonts w:ascii="Times New Roman" w:hAnsi="Times New Roman" w:cs="Times New Roman"/>
              </w:rPr>
              <w:t>end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разработчик</w:t>
            </w:r>
          </w:p>
        </w:tc>
        <w:tc>
          <w:tcPr>
            <w:tcW w:w="3014" w:type="dxa"/>
          </w:tcPr>
          <w:p w14:paraId="74B02D56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3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paa@mail.com</w:t>
              </w:r>
            </w:hyperlink>
          </w:p>
          <w:p w14:paraId="25C82C1D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+7 913 444 44 44</w:t>
            </w:r>
          </w:p>
        </w:tc>
        <w:tc>
          <w:tcPr>
            <w:tcW w:w="1685" w:type="dxa"/>
          </w:tcPr>
          <w:p w14:paraId="0B510F5B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3FC6E017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67E87216" w14:textId="77777777" w:rsidTr="00E10D06">
        <w:tc>
          <w:tcPr>
            <w:tcW w:w="552" w:type="dxa"/>
          </w:tcPr>
          <w:p w14:paraId="5EB46F87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4B27804F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Системный инженер</w:t>
            </w:r>
          </w:p>
        </w:tc>
        <w:tc>
          <w:tcPr>
            <w:tcW w:w="1558" w:type="dxa"/>
          </w:tcPr>
          <w:p w14:paraId="4572309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Петров Владислав Иванович</w:t>
            </w:r>
          </w:p>
        </w:tc>
        <w:tc>
          <w:tcPr>
            <w:tcW w:w="2970" w:type="dxa"/>
          </w:tcPr>
          <w:p w14:paraId="48BFCFA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proofErr w:type="spellStart"/>
            <w:r w:rsidRPr="0010198B">
              <w:rPr>
                <w:rFonts w:ascii="Times New Roman" w:hAnsi="Times New Roman" w:cs="Times New Roman"/>
              </w:rPr>
              <w:t>DevOps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инженер</w:t>
            </w:r>
          </w:p>
        </w:tc>
        <w:tc>
          <w:tcPr>
            <w:tcW w:w="3014" w:type="dxa"/>
          </w:tcPr>
          <w:p w14:paraId="018EF51F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4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pvi@mail.com</w:t>
              </w:r>
            </w:hyperlink>
          </w:p>
          <w:p w14:paraId="645E4E7F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+7 913 555 55 55</w:t>
            </w:r>
          </w:p>
        </w:tc>
        <w:tc>
          <w:tcPr>
            <w:tcW w:w="1685" w:type="dxa"/>
          </w:tcPr>
          <w:p w14:paraId="10F64CB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53EA8B2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30EB6702" w14:textId="77777777" w:rsidTr="00E10D06">
        <w:tc>
          <w:tcPr>
            <w:tcW w:w="552" w:type="dxa"/>
          </w:tcPr>
          <w:p w14:paraId="5B6DB4EB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1AC29009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Дирекция по маркетингу</w:t>
            </w:r>
          </w:p>
        </w:tc>
        <w:tc>
          <w:tcPr>
            <w:tcW w:w="1558" w:type="dxa"/>
          </w:tcPr>
          <w:p w14:paraId="351C7BFE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Кружкова Марина Александровна</w:t>
            </w:r>
          </w:p>
        </w:tc>
        <w:tc>
          <w:tcPr>
            <w:tcW w:w="2970" w:type="dxa"/>
          </w:tcPr>
          <w:p w14:paraId="20CD872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Дизайнер</w:t>
            </w:r>
          </w:p>
          <w:p w14:paraId="07C5DE4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Вопросы, касающиеся дизайна проекта.</w:t>
            </w:r>
          </w:p>
        </w:tc>
        <w:tc>
          <w:tcPr>
            <w:tcW w:w="3014" w:type="dxa"/>
          </w:tcPr>
          <w:p w14:paraId="4CEBE7E2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5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kma@mail.com</w:t>
              </w:r>
            </w:hyperlink>
          </w:p>
          <w:p w14:paraId="112BB081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+7 0913 666 66 66</w:t>
            </w:r>
          </w:p>
        </w:tc>
        <w:tc>
          <w:tcPr>
            <w:tcW w:w="1685" w:type="dxa"/>
          </w:tcPr>
          <w:p w14:paraId="541F11D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46FB474E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74A13110" w14:textId="77777777" w:rsidTr="00E10D06">
        <w:tc>
          <w:tcPr>
            <w:tcW w:w="552" w:type="dxa"/>
          </w:tcPr>
          <w:p w14:paraId="51DB923D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6F86182E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Юридический департамент</w:t>
            </w:r>
          </w:p>
        </w:tc>
        <w:tc>
          <w:tcPr>
            <w:tcW w:w="1558" w:type="dxa"/>
          </w:tcPr>
          <w:p w14:paraId="065A9DBE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Звягина Ирина Ивановна</w:t>
            </w:r>
          </w:p>
        </w:tc>
        <w:tc>
          <w:tcPr>
            <w:tcW w:w="2970" w:type="dxa"/>
          </w:tcPr>
          <w:p w14:paraId="5D622D6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Юридический директор</w:t>
            </w:r>
          </w:p>
          <w:p w14:paraId="1A74CF2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Вопросы, касающиеся </w:t>
            </w:r>
            <w:proofErr w:type="spellStart"/>
            <w:r w:rsidRPr="0010198B">
              <w:rPr>
                <w:rFonts w:ascii="Times New Roman" w:hAnsi="Times New Roman" w:cs="Times New Roman"/>
              </w:rPr>
              <w:t>нормоконтроля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основной документации по проекту.</w:t>
            </w:r>
          </w:p>
        </w:tc>
        <w:tc>
          <w:tcPr>
            <w:tcW w:w="3014" w:type="dxa"/>
          </w:tcPr>
          <w:p w14:paraId="0E3B6230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6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zii@mail.com</w:t>
              </w:r>
            </w:hyperlink>
          </w:p>
          <w:p w14:paraId="17327134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+7 913 777 77 77</w:t>
            </w:r>
          </w:p>
        </w:tc>
        <w:tc>
          <w:tcPr>
            <w:tcW w:w="1685" w:type="dxa"/>
          </w:tcPr>
          <w:p w14:paraId="052DA05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426D429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7F282F48" w14:textId="77777777" w:rsidTr="00E10D06">
        <w:tc>
          <w:tcPr>
            <w:tcW w:w="552" w:type="dxa"/>
          </w:tcPr>
          <w:p w14:paraId="66E41D35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584177C2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Дирекция по финансам</w:t>
            </w:r>
          </w:p>
        </w:tc>
        <w:tc>
          <w:tcPr>
            <w:tcW w:w="1558" w:type="dxa"/>
          </w:tcPr>
          <w:p w14:paraId="629C30D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proofErr w:type="spellStart"/>
            <w:r w:rsidRPr="0010198B">
              <w:rPr>
                <w:rFonts w:ascii="Times New Roman" w:hAnsi="Times New Roman" w:cs="Times New Roman"/>
              </w:rPr>
              <w:t>Денежко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Галина Федоровна</w:t>
            </w:r>
          </w:p>
        </w:tc>
        <w:tc>
          <w:tcPr>
            <w:tcW w:w="2970" w:type="dxa"/>
          </w:tcPr>
          <w:p w14:paraId="1D0A2FA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Финансовый директор</w:t>
            </w:r>
          </w:p>
          <w:p w14:paraId="2AD3C096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Вопросы, касающиеся бюджета проекта.</w:t>
            </w:r>
          </w:p>
        </w:tc>
        <w:tc>
          <w:tcPr>
            <w:tcW w:w="3014" w:type="dxa"/>
          </w:tcPr>
          <w:p w14:paraId="189011F0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7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dgi@mail.com</w:t>
              </w:r>
            </w:hyperlink>
          </w:p>
          <w:p w14:paraId="6A0CD6B0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+7 913 888 88 88</w:t>
            </w:r>
          </w:p>
        </w:tc>
        <w:tc>
          <w:tcPr>
            <w:tcW w:w="1685" w:type="dxa"/>
          </w:tcPr>
          <w:p w14:paraId="0995081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356502C6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693EBFE1" w14:textId="77777777" w:rsidTr="00E10D06">
        <w:tc>
          <w:tcPr>
            <w:tcW w:w="552" w:type="dxa"/>
          </w:tcPr>
          <w:p w14:paraId="43AAD6B1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0BFB0FC2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Дирекция по безопасности</w:t>
            </w:r>
          </w:p>
        </w:tc>
        <w:tc>
          <w:tcPr>
            <w:tcW w:w="1558" w:type="dxa"/>
          </w:tcPr>
          <w:p w14:paraId="3998359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proofErr w:type="spellStart"/>
            <w:r w:rsidRPr="0010198B">
              <w:rPr>
                <w:rFonts w:ascii="Times New Roman" w:hAnsi="Times New Roman" w:cs="Times New Roman"/>
              </w:rPr>
              <w:t>Безопасник</w:t>
            </w:r>
            <w:proofErr w:type="spellEnd"/>
            <w:r w:rsidRPr="0010198B">
              <w:rPr>
                <w:rFonts w:ascii="Times New Roman" w:hAnsi="Times New Roman" w:cs="Times New Roman"/>
              </w:rPr>
              <w:t xml:space="preserve"> Борис Анатольевич</w:t>
            </w:r>
          </w:p>
        </w:tc>
        <w:tc>
          <w:tcPr>
            <w:tcW w:w="2970" w:type="dxa"/>
          </w:tcPr>
          <w:p w14:paraId="1F4C602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Специалист по информационной безопасности</w:t>
            </w:r>
          </w:p>
          <w:p w14:paraId="5010CB5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Вопросы, касающиеся информационной безопасности проекта.</w:t>
            </w:r>
          </w:p>
        </w:tc>
        <w:tc>
          <w:tcPr>
            <w:tcW w:w="3014" w:type="dxa"/>
          </w:tcPr>
          <w:p w14:paraId="2F56DF3E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8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bba@mail.com</w:t>
              </w:r>
            </w:hyperlink>
          </w:p>
          <w:p w14:paraId="32BF1E4C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+7 913 999 99 99</w:t>
            </w:r>
          </w:p>
        </w:tc>
        <w:tc>
          <w:tcPr>
            <w:tcW w:w="1685" w:type="dxa"/>
          </w:tcPr>
          <w:p w14:paraId="68FA1C1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5E15111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Новосибирск (</w:t>
            </w:r>
            <w:r w:rsidRPr="0010198B">
              <w:rPr>
                <w:rFonts w:ascii="Times New Roman" w:hAnsi="Times New Roman" w:cs="Times New Roman"/>
                <w:lang w:val="en-US"/>
              </w:rPr>
              <w:t>GMT+7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</w:tc>
      </w:tr>
      <w:tr w:rsidR="00473183" w:rsidRPr="0010198B" w14:paraId="30B55C31" w14:textId="77777777" w:rsidTr="00E10D06">
        <w:tc>
          <w:tcPr>
            <w:tcW w:w="552" w:type="dxa"/>
          </w:tcPr>
          <w:p w14:paraId="275410FA" w14:textId="77777777" w:rsidR="00473183" w:rsidRPr="0010198B" w:rsidRDefault="00473183" w:rsidP="0047318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66" w:type="dxa"/>
          </w:tcPr>
          <w:p w14:paraId="5F1C126C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Управление качеством</w:t>
            </w:r>
          </w:p>
        </w:tc>
        <w:tc>
          <w:tcPr>
            <w:tcW w:w="1558" w:type="dxa"/>
          </w:tcPr>
          <w:p w14:paraId="52FB9DA3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Сидоров Антон Владимирович </w:t>
            </w:r>
          </w:p>
        </w:tc>
        <w:tc>
          <w:tcPr>
            <w:tcW w:w="2970" w:type="dxa"/>
          </w:tcPr>
          <w:p w14:paraId="19DB5F5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QA инженер</w:t>
            </w:r>
          </w:p>
          <w:p w14:paraId="0FE56061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Вопросы, касающиеся тест-планов, проведения тестирования, соответствия критериев приемки продукции и остальные </w:t>
            </w:r>
            <w:r w:rsidRPr="0010198B">
              <w:rPr>
                <w:rFonts w:ascii="Times New Roman" w:hAnsi="Times New Roman" w:cs="Times New Roman"/>
              </w:rPr>
              <w:lastRenderedPageBreak/>
              <w:t>вопросы по управлению качеством проекта.</w:t>
            </w:r>
          </w:p>
        </w:tc>
        <w:tc>
          <w:tcPr>
            <w:tcW w:w="3014" w:type="dxa"/>
          </w:tcPr>
          <w:p w14:paraId="6DAF1F8F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19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iqa@mail.com</w:t>
              </w:r>
            </w:hyperlink>
          </w:p>
          <w:p w14:paraId="725AA53C" w14:textId="77777777" w:rsidR="00473183" w:rsidRPr="0010198B" w:rsidRDefault="00473183" w:rsidP="00E10D06">
            <w:pP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+7 913 100 11 11</w:t>
            </w:r>
          </w:p>
        </w:tc>
        <w:tc>
          <w:tcPr>
            <w:tcW w:w="1685" w:type="dxa"/>
          </w:tcPr>
          <w:p w14:paraId="1A81EB68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Русский</w:t>
            </w:r>
          </w:p>
        </w:tc>
        <w:tc>
          <w:tcPr>
            <w:tcW w:w="2043" w:type="dxa"/>
          </w:tcPr>
          <w:p w14:paraId="0530AAF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Москва</w:t>
            </w:r>
          </w:p>
          <w:p w14:paraId="371B38FE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(</w:t>
            </w:r>
            <w:r w:rsidRPr="0010198B">
              <w:rPr>
                <w:rFonts w:ascii="Times New Roman" w:hAnsi="Times New Roman" w:cs="Times New Roman"/>
                <w:lang w:val="en-US"/>
              </w:rPr>
              <w:t>GMT</w:t>
            </w:r>
            <w:r w:rsidRPr="0010198B">
              <w:rPr>
                <w:rFonts w:ascii="Times New Roman" w:hAnsi="Times New Roman" w:cs="Times New Roman"/>
              </w:rPr>
              <w:t>+3)</w:t>
            </w:r>
          </w:p>
          <w:p w14:paraId="2A6646C2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  <w:bCs/>
              </w:rPr>
            </w:pPr>
            <w:r w:rsidRPr="0010198B">
              <w:rPr>
                <w:rFonts w:ascii="Times New Roman" w:hAnsi="Times New Roman" w:cs="Times New Roman"/>
                <w:b/>
                <w:bCs/>
              </w:rPr>
              <w:lastRenderedPageBreak/>
              <w:t>!!!Учитывать разницу часового пояса!!!</w:t>
            </w:r>
          </w:p>
        </w:tc>
      </w:tr>
    </w:tbl>
    <w:p w14:paraId="077E1C41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lastRenderedPageBreak/>
        <w:t>Встречи</w:t>
      </w:r>
    </w:p>
    <w:p w14:paraId="0C0EAA0E" w14:textId="2CE0823D" w:rsidR="00473183" w:rsidRPr="0010198B" w:rsidRDefault="00473183" w:rsidP="00473183">
      <w:pPr>
        <w:rPr>
          <w:rFonts w:ascii="Times New Roman" w:hAnsi="Times New Roman" w:cs="Times New Roman"/>
        </w:rPr>
      </w:pPr>
    </w:p>
    <w:tbl>
      <w:tblPr>
        <w:tblW w:w="13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"/>
        <w:gridCol w:w="2368"/>
        <w:gridCol w:w="1906"/>
        <w:gridCol w:w="2722"/>
        <w:gridCol w:w="3441"/>
        <w:gridCol w:w="3025"/>
      </w:tblGrid>
      <w:tr w:rsidR="00473183" w:rsidRPr="0010198B" w14:paraId="4DB504FD" w14:textId="77777777" w:rsidTr="00E10D06">
        <w:tc>
          <w:tcPr>
            <w:tcW w:w="326" w:type="dxa"/>
            <w:shd w:val="clear" w:color="auto" w:fill="B8CCE4"/>
          </w:tcPr>
          <w:p w14:paraId="299E96A8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2368" w:type="dxa"/>
            <w:shd w:val="clear" w:color="auto" w:fill="B8CCE4"/>
          </w:tcPr>
          <w:p w14:paraId="44066E04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Встреча</w:t>
            </w:r>
          </w:p>
        </w:tc>
        <w:tc>
          <w:tcPr>
            <w:tcW w:w="1906" w:type="dxa"/>
            <w:shd w:val="clear" w:color="auto" w:fill="B8CCE4"/>
          </w:tcPr>
          <w:p w14:paraId="45B77821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Описание</w:t>
            </w:r>
          </w:p>
        </w:tc>
        <w:tc>
          <w:tcPr>
            <w:tcW w:w="2722" w:type="dxa"/>
            <w:shd w:val="clear" w:color="auto" w:fill="B8CCE4"/>
          </w:tcPr>
          <w:p w14:paraId="2A885A50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Участники</w:t>
            </w:r>
          </w:p>
        </w:tc>
        <w:tc>
          <w:tcPr>
            <w:tcW w:w="3441" w:type="dxa"/>
            <w:shd w:val="clear" w:color="auto" w:fill="B8CCE4"/>
          </w:tcPr>
          <w:p w14:paraId="4BFD7E1D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Пре- и пост-реквизиты</w:t>
            </w:r>
          </w:p>
        </w:tc>
        <w:tc>
          <w:tcPr>
            <w:tcW w:w="3025" w:type="dxa"/>
            <w:shd w:val="clear" w:color="auto" w:fill="B8CCE4"/>
          </w:tcPr>
          <w:p w14:paraId="56DBEA36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Ответственный</w:t>
            </w:r>
          </w:p>
        </w:tc>
      </w:tr>
      <w:tr w:rsidR="00473183" w:rsidRPr="0010198B" w14:paraId="5C922EFF" w14:textId="77777777" w:rsidTr="00E10D06">
        <w:tc>
          <w:tcPr>
            <w:tcW w:w="326" w:type="dxa"/>
          </w:tcPr>
          <w:p w14:paraId="348D42EA" w14:textId="77777777" w:rsidR="00473183" w:rsidRPr="0010198B" w:rsidRDefault="00473183" w:rsidP="0047318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368" w:type="dxa"/>
          </w:tcPr>
          <w:p w14:paraId="2A4CDF27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Понедельник 13:00</w:t>
            </w:r>
          </w:p>
          <w:p w14:paraId="6219B45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(Главная переговорная в дирекции)</w:t>
            </w:r>
          </w:p>
        </w:tc>
        <w:tc>
          <w:tcPr>
            <w:tcW w:w="1906" w:type="dxa"/>
          </w:tcPr>
          <w:p w14:paraId="0F280091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Еженедельное совещание по проекту</w:t>
            </w:r>
          </w:p>
        </w:tc>
        <w:tc>
          <w:tcPr>
            <w:tcW w:w="2722" w:type="dxa"/>
          </w:tcPr>
          <w:p w14:paraId="010E82D2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</w:p>
          <w:p w14:paraId="24BD5103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Back-end dev</w:t>
            </w:r>
          </w:p>
          <w:p w14:paraId="0DD9A5B4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Front-end dev</w:t>
            </w:r>
          </w:p>
          <w:p w14:paraId="71B69F8D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 xml:space="preserve">DevOps </w:t>
            </w:r>
            <w:r w:rsidRPr="0010198B">
              <w:rPr>
                <w:rFonts w:ascii="Times New Roman" w:hAnsi="Times New Roman" w:cs="Times New Roman"/>
              </w:rPr>
              <w:t>инженер</w:t>
            </w:r>
          </w:p>
          <w:p w14:paraId="0613CC6A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 xml:space="preserve">QA </w:t>
            </w:r>
            <w:r w:rsidRPr="0010198B">
              <w:rPr>
                <w:rFonts w:ascii="Times New Roman" w:hAnsi="Times New Roman" w:cs="Times New Roman"/>
              </w:rPr>
              <w:t>инженер</w:t>
            </w:r>
          </w:p>
          <w:p w14:paraId="4095B4D5" w14:textId="1665089F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Отдельно могут привлекаться любые специалисты из различных дирекций при необходимости (согласно ИСР). Для этого не позднее четверга, предшествующего дню совещания оповестить по внутренней электронной почте, в копии поставить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 xml:space="preserve"> и руководителя соответствующей дирекции.</w:t>
            </w:r>
          </w:p>
        </w:tc>
        <w:tc>
          <w:tcPr>
            <w:tcW w:w="3441" w:type="dxa"/>
          </w:tcPr>
          <w:p w14:paraId="4A471D4E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Пре-:</w:t>
            </w:r>
          </w:p>
          <w:p w14:paraId="253C0F95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ru-RU"/>
              </w:rPr>
            </w:pPr>
            <w:r w:rsidRPr="0010198B">
              <w:rPr>
                <w:color w:val="000000"/>
                <w:lang w:val="ru-RU"/>
              </w:rPr>
              <w:t>Выдержка из ИСР согласно соответствующим срокам;</w:t>
            </w:r>
          </w:p>
          <w:p w14:paraId="0C2E7D3B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Дорожная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карта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проекта</w:t>
            </w:r>
            <w:proofErr w:type="spellEnd"/>
            <w:r w:rsidRPr="0010198B">
              <w:rPr>
                <w:color w:val="000000"/>
              </w:rPr>
              <w:t>.</w:t>
            </w:r>
          </w:p>
          <w:p w14:paraId="6E86F974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Пост-:</w:t>
            </w:r>
          </w:p>
          <w:p w14:paraId="4B1CB9BF" w14:textId="77777777" w:rsidR="00473183" w:rsidRPr="0010198B" w:rsidRDefault="00473183" w:rsidP="00473183">
            <w:pPr>
              <w:pStyle w:val="a7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Протокол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по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итогам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совещания</w:t>
            </w:r>
            <w:proofErr w:type="spellEnd"/>
            <w:r w:rsidRPr="0010198B">
              <w:rPr>
                <w:color w:val="000000"/>
              </w:rPr>
              <w:t>;</w:t>
            </w:r>
          </w:p>
          <w:p w14:paraId="280EAFBA" w14:textId="77777777" w:rsidR="00473183" w:rsidRPr="0010198B" w:rsidRDefault="00473183" w:rsidP="00473183">
            <w:pPr>
              <w:pStyle w:val="a7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ru-RU"/>
              </w:rPr>
            </w:pPr>
            <w:r w:rsidRPr="0010198B">
              <w:rPr>
                <w:color w:val="000000"/>
                <w:lang w:val="ru-RU"/>
              </w:rPr>
              <w:t>Обновленный ИСР и дорожная карта (</w:t>
            </w:r>
            <w:proofErr w:type="spellStart"/>
            <w:r w:rsidRPr="0010198B">
              <w:rPr>
                <w:color w:val="000000"/>
              </w:rPr>
              <w:t>MsProject</w:t>
            </w:r>
            <w:proofErr w:type="spellEnd"/>
            <w:r w:rsidRPr="0010198B">
              <w:rPr>
                <w:color w:val="000000"/>
                <w:lang w:val="ru-RU"/>
              </w:rPr>
              <w:t>)</w:t>
            </w:r>
          </w:p>
        </w:tc>
        <w:tc>
          <w:tcPr>
            <w:tcW w:w="3025" w:type="dxa"/>
          </w:tcPr>
          <w:p w14:paraId="56783628" w14:textId="70C6BC89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проведение совещания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;</w:t>
            </w:r>
          </w:p>
          <w:p w14:paraId="5CC2703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2A5836C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составление протокола и обновление ИСР и дорожной карты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.</w:t>
            </w:r>
          </w:p>
          <w:p w14:paraId="153AB56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084F12D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За исполнение решений по протоколу – руководитель соответствующего подразделения (см протокол).</w:t>
            </w:r>
          </w:p>
        </w:tc>
      </w:tr>
      <w:tr w:rsidR="00473183" w:rsidRPr="0010198B" w14:paraId="16BB1B83" w14:textId="77777777" w:rsidTr="00E10D06">
        <w:tc>
          <w:tcPr>
            <w:tcW w:w="326" w:type="dxa"/>
          </w:tcPr>
          <w:p w14:paraId="6F21E0A0" w14:textId="77777777" w:rsidR="00473183" w:rsidRPr="0010198B" w:rsidRDefault="00473183" w:rsidP="0047318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68" w:type="dxa"/>
          </w:tcPr>
          <w:p w14:paraId="01B33AD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Последний четверг месяца (см рассылку с приглашением от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)</w:t>
            </w:r>
          </w:p>
          <w:p w14:paraId="53E5D09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13:00</w:t>
            </w:r>
          </w:p>
        </w:tc>
        <w:tc>
          <w:tcPr>
            <w:tcW w:w="1906" w:type="dxa"/>
          </w:tcPr>
          <w:p w14:paraId="327FA29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Ежемесячный отчет по итогам реализации проекта</w:t>
            </w:r>
          </w:p>
        </w:tc>
        <w:tc>
          <w:tcPr>
            <w:tcW w:w="2722" w:type="dxa"/>
          </w:tcPr>
          <w:p w14:paraId="28764ACD" w14:textId="527D52DB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Генеральный директор</w:t>
            </w:r>
          </w:p>
          <w:p w14:paraId="5D2053DE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</w:p>
          <w:p w14:paraId="3C3E4ABC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Back</w:t>
            </w:r>
            <w:r w:rsidRPr="0010198B">
              <w:rPr>
                <w:rFonts w:ascii="Times New Roman" w:hAnsi="Times New Roman" w:cs="Times New Roman"/>
              </w:rPr>
              <w:t>-</w:t>
            </w:r>
            <w:r w:rsidRPr="0010198B">
              <w:rPr>
                <w:rFonts w:ascii="Times New Roman" w:hAnsi="Times New Roman" w:cs="Times New Roman"/>
                <w:lang w:val="en-US"/>
              </w:rPr>
              <w:t>end</w:t>
            </w:r>
            <w:r w:rsidRPr="0010198B">
              <w:rPr>
                <w:rFonts w:ascii="Times New Roman" w:hAnsi="Times New Roman" w:cs="Times New Roman"/>
              </w:rPr>
              <w:t xml:space="preserve"> </w:t>
            </w:r>
            <w:r w:rsidRPr="0010198B">
              <w:rPr>
                <w:rFonts w:ascii="Times New Roman" w:hAnsi="Times New Roman" w:cs="Times New Roman"/>
                <w:lang w:val="en-US"/>
              </w:rPr>
              <w:t>dev</w:t>
            </w:r>
          </w:p>
          <w:p w14:paraId="3CC5D508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>Front-end dev</w:t>
            </w:r>
          </w:p>
          <w:p w14:paraId="0C8A595E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 xml:space="preserve">DevOps </w:t>
            </w:r>
            <w:r w:rsidRPr="0010198B">
              <w:rPr>
                <w:rFonts w:ascii="Times New Roman" w:hAnsi="Times New Roman" w:cs="Times New Roman"/>
              </w:rPr>
              <w:t>инженер</w:t>
            </w:r>
          </w:p>
          <w:p w14:paraId="32932D3D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10198B">
              <w:rPr>
                <w:rFonts w:ascii="Times New Roman" w:hAnsi="Times New Roman" w:cs="Times New Roman"/>
                <w:lang w:val="en-US"/>
              </w:rPr>
              <w:t xml:space="preserve">QA </w:t>
            </w:r>
            <w:r w:rsidRPr="0010198B">
              <w:rPr>
                <w:rFonts w:ascii="Times New Roman" w:hAnsi="Times New Roman" w:cs="Times New Roman"/>
              </w:rPr>
              <w:t>инженер</w:t>
            </w:r>
          </w:p>
          <w:p w14:paraId="533B3894" w14:textId="7495D3E2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Отдельно могут привлекаться любые специалисты из различных дирекций при необходимости (согласно ИСР). Для этого не позднее четверга, предшествующего дню совещания оповестить по внутренней электронной почте, в копии поставить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 xml:space="preserve"> и руководителя соответствующей дирекции.</w:t>
            </w:r>
          </w:p>
        </w:tc>
        <w:tc>
          <w:tcPr>
            <w:tcW w:w="3441" w:type="dxa"/>
          </w:tcPr>
          <w:p w14:paraId="21F6612E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Пре-:</w:t>
            </w:r>
          </w:p>
          <w:p w14:paraId="03FAEC45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ru-RU"/>
              </w:rPr>
            </w:pPr>
            <w:r w:rsidRPr="0010198B">
              <w:rPr>
                <w:color w:val="000000"/>
                <w:lang w:val="ru-RU"/>
              </w:rPr>
              <w:t>Выдержка из ИСР согласно соответствующим срокам;</w:t>
            </w:r>
          </w:p>
          <w:p w14:paraId="4C46BC47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Дорожная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карта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проекта</w:t>
            </w:r>
            <w:proofErr w:type="spellEnd"/>
            <w:r w:rsidRPr="0010198B">
              <w:rPr>
                <w:color w:val="000000"/>
              </w:rPr>
              <w:t>.</w:t>
            </w:r>
          </w:p>
          <w:p w14:paraId="50B1C5E3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Пост-:</w:t>
            </w:r>
          </w:p>
          <w:p w14:paraId="4F0163FD" w14:textId="77777777" w:rsidR="00473183" w:rsidRPr="0010198B" w:rsidRDefault="00473183" w:rsidP="00473183">
            <w:pPr>
              <w:pStyle w:val="a7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Протокол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по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итогам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совещания</w:t>
            </w:r>
            <w:proofErr w:type="spellEnd"/>
            <w:r w:rsidRPr="0010198B">
              <w:rPr>
                <w:color w:val="000000"/>
              </w:rPr>
              <w:t>;</w:t>
            </w:r>
          </w:p>
          <w:p w14:paraId="0365C88A" w14:textId="77777777" w:rsidR="00473183" w:rsidRPr="0010198B" w:rsidRDefault="00473183" w:rsidP="00473183">
            <w:pPr>
              <w:pStyle w:val="a7"/>
              <w:numPr>
                <w:ilvl w:val="0"/>
                <w:numId w:val="7"/>
              </w:numPr>
              <w:rPr>
                <w:lang w:val="ru-RU"/>
              </w:rPr>
            </w:pPr>
            <w:r w:rsidRPr="0010198B">
              <w:rPr>
                <w:color w:val="000000"/>
                <w:lang w:val="ru-RU"/>
              </w:rPr>
              <w:t>Обновленный ИСР и дорожная карта (</w:t>
            </w:r>
            <w:proofErr w:type="spellStart"/>
            <w:r w:rsidRPr="0010198B">
              <w:rPr>
                <w:color w:val="000000"/>
              </w:rPr>
              <w:t>MsProject</w:t>
            </w:r>
            <w:proofErr w:type="spellEnd"/>
            <w:r w:rsidRPr="0010198B">
              <w:rPr>
                <w:color w:val="000000"/>
                <w:lang w:val="ru-RU"/>
              </w:rPr>
              <w:t>)</w:t>
            </w:r>
          </w:p>
        </w:tc>
        <w:tc>
          <w:tcPr>
            <w:tcW w:w="3025" w:type="dxa"/>
          </w:tcPr>
          <w:p w14:paraId="72CB11A0" w14:textId="39ED9CC3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проведение совещания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;</w:t>
            </w:r>
          </w:p>
          <w:p w14:paraId="73700981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2C2986B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составление протокола и обновление ИСР и дорожной карты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.</w:t>
            </w:r>
          </w:p>
          <w:p w14:paraId="5022B14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5DF8394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За исполнение решений по протоколу – руководитель соответствующего подразделения (см протокол).</w:t>
            </w:r>
          </w:p>
        </w:tc>
      </w:tr>
      <w:tr w:rsidR="00473183" w:rsidRPr="0010198B" w14:paraId="244DF914" w14:textId="77777777" w:rsidTr="00E10D06">
        <w:tc>
          <w:tcPr>
            <w:tcW w:w="326" w:type="dxa"/>
          </w:tcPr>
          <w:p w14:paraId="231B3095" w14:textId="77777777" w:rsidR="00473183" w:rsidRPr="0010198B" w:rsidRDefault="00473183" w:rsidP="0047318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368" w:type="dxa"/>
          </w:tcPr>
          <w:p w14:paraId="65237C40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Внеплановое совещание по проекту (любое время согласно рабочему графику организации)</w:t>
            </w:r>
          </w:p>
        </w:tc>
        <w:tc>
          <w:tcPr>
            <w:tcW w:w="1906" w:type="dxa"/>
          </w:tcPr>
          <w:p w14:paraId="1D627EF7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При необходимости проведения внепланового совещания обратиться к </w:t>
            </w:r>
            <w:r w:rsidRPr="0010198B">
              <w:rPr>
                <w:rFonts w:ascii="Times New Roman" w:hAnsi="Times New Roman" w:cs="Times New Roman"/>
                <w:lang w:val="en-US"/>
              </w:rPr>
              <w:t>PO</w:t>
            </w:r>
            <w:r w:rsidRPr="0010198B">
              <w:rPr>
                <w:rFonts w:ascii="Times New Roman" w:hAnsi="Times New Roman" w:cs="Times New Roman"/>
              </w:rPr>
              <w:t>, в том числе для согласования места проведения и состава рабочей группы.</w:t>
            </w:r>
          </w:p>
        </w:tc>
        <w:tc>
          <w:tcPr>
            <w:tcW w:w="2722" w:type="dxa"/>
          </w:tcPr>
          <w:p w14:paraId="66AD89CB" w14:textId="7F6C41E5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Состав участников согласно поставленных вопросов (решение принимает </w:t>
            </w:r>
            <w:r w:rsidRPr="0010198B">
              <w:rPr>
                <w:rFonts w:ascii="Times New Roman" w:hAnsi="Times New Roman" w:cs="Times New Roman"/>
                <w:lang w:val="en-US"/>
              </w:rPr>
              <w:t>P</w:t>
            </w:r>
            <w:r w:rsidR="00563C88">
              <w:rPr>
                <w:rFonts w:ascii="Times New Roman" w:hAnsi="Times New Roman" w:cs="Times New Roman"/>
                <w:lang w:val="en-US"/>
              </w:rPr>
              <w:t>M</w:t>
            </w:r>
            <w:r w:rsidRPr="0010198B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3441" w:type="dxa"/>
          </w:tcPr>
          <w:p w14:paraId="2A8C1633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Пре-:</w:t>
            </w:r>
          </w:p>
          <w:p w14:paraId="5B3C7A1E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ru-RU"/>
              </w:rPr>
            </w:pPr>
            <w:r w:rsidRPr="0010198B">
              <w:rPr>
                <w:color w:val="000000"/>
                <w:lang w:val="ru-RU"/>
              </w:rPr>
              <w:t>Выдержка из ИСР согласно соответствующим срокам;</w:t>
            </w:r>
          </w:p>
          <w:p w14:paraId="3A25B7B3" w14:textId="77777777" w:rsidR="00473183" w:rsidRPr="0010198B" w:rsidRDefault="00473183" w:rsidP="00473183">
            <w:pPr>
              <w:pStyle w:val="a7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Дорожная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карта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проекта</w:t>
            </w:r>
            <w:proofErr w:type="spellEnd"/>
            <w:r w:rsidRPr="0010198B">
              <w:rPr>
                <w:color w:val="000000"/>
              </w:rPr>
              <w:t>.</w:t>
            </w:r>
          </w:p>
          <w:p w14:paraId="54052FF5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t>Пост-:</w:t>
            </w:r>
          </w:p>
          <w:p w14:paraId="660DB35A" w14:textId="77777777" w:rsidR="00473183" w:rsidRPr="0010198B" w:rsidRDefault="00473183" w:rsidP="00473183">
            <w:pPr>
              <w:pStyle w:val="a7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 w:rsidRPr="0010198B">
              <w:rPr>
                <w:color w:val="000000"/>
              </w:rPr>
              <w:t>Протокол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по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итогам</w:t>
            </w:r>
            <w:proofErr w:type="spellEnd"/>
            <w:r w:rsidRPr="0010198B">
              <w:rPr>
                <w:color w:val="000000"/>
              </w:rPr>
              <w:t xml:space="preserve"> </w:t>
            </w:r>
            <w:proofErr w:type="spellStart"/>
            <w:r w:rsidRPr="0010198B">
              <w:rPr>
                <w:color w:val="000000"/>
              </w:rPr>
              <w:t>совещания</w:t>
            </w:r>
            <w:proofErr w:type="spellEnd"/>
            <w:r w:rsidRPr="0010198B">
              <w:rPr>
                <w:color w:val="000000"/>
              </w:rPr>
              <w:t>;</w:t>
            </w:r>
          </w:p>
          <w:p w14:paraId="36A66C5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  <w:color w:val="000000"/>
              </w:rPr>
              <w:lastRenderedPageBreak/>
              <w:t>Обновленный ИСР и дорожная карта (</w:t>
            </w:r>
            <w:proofErr w:type="spellStart"/>
            <w:r w:rsidRPr="0010198B">
              <w:rPr>
                <w:rFonts w:ascii="Times New Roman" w:hAnsi="Times New Roman" w:cs="Times New Roman"/>
                <w:color w:val="000000"/>
                <w:lang w:val="en-US"/>
              </w:rPr>
              <w:t>MsProject</w:t>
            </w:r>
            <w:proofErr w:type="spellEnd"/>
            <w:r w:rsidRPr="0010198B"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3025" w:type="dxa"/>
          </w:tcPr>
          <w:p w14:paraId="299848D6" w14:textId="02F6B4F9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lastRenderedPageBreak/>
              <w:t xml:space="preserve">За проведение совещания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;</w:t>
            </w:r>
          </w:p>
          <w:p w14:paraId="522F08CA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71711F6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составление протокола и обновление ИСР и дорожной карты – </w:t>
            </w:r>
            <w:r w:rsidRPr="0010198B">
              <w:rPr>
                <w:rFonts w:ascii="Times New Roman" w:hAnsi="Times New Roman" w:cs="Times New Roman"/>
                <w:lang w:val="en-US"/>
              </w:rPr>
              <w:t>PM</w:t>
            </w:r>
            <w:r w:rsidRPr="0010198B">
              <w:rPr>
                <w:rFonts w:ascii="Times New Roman" w:hAnsi="Times New Roman" w:cs="Times New Roman"/>
              </w:rPr>
              <w:t>.</w:t>
            </w:r>
          </w:p>
          <w:p w14:paraId="1BCF5D9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</w:p>
          <w:p w14:paraId="7D46E86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 xml:space="preserve">За исполнение решений по протоколу – руководитель </w:t>
            </w:r>
            <w:r w:rsidRPr="0010198B">
              <w:rPr>
                <w:rFonts w:ascii="Times New Roman" w:hAnsi="Times New Roman" w:cs="Times New Roman"/>
              </w:rPr>
              <w:lastRenderedPageBreak/>
              <w:t>соответствующего подразделения (см протокол).</w:t>
            </w:r>
          </w:p>
        </w:tc>
      </w:tr>
    </w:tbl>
    <w:p w14:paraId="5E59494F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  <w:sectPr w:rsidR="00473183" w:rsidRPr="0010198B">
          <w:pgSz w:w="15840" w:h="12240" w:orient="landscape"/>
          <w:pgMar w:top="1134" w:right="1134" w:bottom="1134" w:left="1134" w:header="720" w:footer="720" w:gutter="0"/>
          <w:cols w:space="720"/>
        </w:sectPr>
      </w:pPr>
    </w:p>
    <w:p w14:paraId="225E3BC2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bookmarkStart w:id="4" w:name="_heading=h.2et92p0" w:colFirst="0" w:colLast="0"/>
      <w:bookmarkEnd w:id="4"/>
      <w:r w:rsidRPr="0010198B">
        <w:rPr>
          <w:rFonts w:ascii="Times New Roman" w:hAnsi="Times New Roman" w:cs="Times New Roman"/>
        </w:rPr>
        <w:lastRenderedPageBreak/>
        <w:t>Документы (или другие данные, например, код) и их хранение</w:t>
      </w:r>
    </w:p>
    <w:p w14:paraId="14275613" w14:textId="77777777" w:rsidR="00473183" w:rsidRPr="0010198B" w:rsidRDefault="00473183" w:rsidP="00473183">
      <w:pPr>
        <w:rPr>
          <w:rFonts w:ascii="Times New Roman" w:hAnsi="Times New Roman" w:cs="Times New Roman"/>
        </w:rPr>
      </w:pPr>
    </w:p>
    <w:p w14:paraId="441DCD27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Вся необходимая документация хранится на внутренних ресурсах организации в соответствующих папках Дирекции по качеству и приемной Генерального директора.</w:t>
      </w:r>
    </w:p>
    <w:p w14:paraId="46541820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При необходимости получения актуальной версии документа обратиться к </w:t>
      </w:r>
      <w:r w:rsidRPr="0010198B">
        <w:rPr>
          <w:rFonts w:ascii="Times New Roman" w:hAnsi="Times New Roman" w:cs="Times New Roman"/>
          <w:lang w:val="en-US"/>
        </w:rPr>
        <w:t>PM</w:t>
      </w:r>
      <w:r w:rsidRPr="0010198B">
        <w:rPr>
          <w:rFonts w:ascii="Times New Roman" w:hAnsi="Times New Roman" w:cs="Times New Roman"/>
        </w:rPr>
        <w:t>.</w:t>
      </w:r>
    </w:p>
    <w:p w14:paraId="232E5DFE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Согласование и утверждение документов осуществляется путем внутренней системы электронного документооборота.</w:t>
      </w:r>
    </w:p>
    <w:p w14:paraId="44D88EFF" w14:textId="77777777" w:rsidR="00473183" w:rsidRPr="0010198B" w:rsidRDefault="00473183" w:rsidP="00473183">
      <w:pP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>Распространение любой документации вне организации запрещено. Доступ к изменению документации закрыт. Доступ к документации ИТО закрыт, в том числе для чтения, все регламентирующие документы по данной дирекции находятся в Дирекции по качеству.</w:t>
      </w:r>
    </w:p>
    <w:p w14:paraId="42F2AF8B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При оформлении любой регламентирующей документации осуществляется </w:t>
      </w:r>
      <w:proofErr w:type="spellStart"/>
      <w:r w:rsidRPr="0010198B">
        <w:rPr>
          <w:rFonts w:ascii="Times New Roman" w:hAnsi="Times New Roman" w:cs="Times New Roman"/>
        </w:rPr>
        <w:t>нормоконтроль</w:t>
      </w:r>
      <w:proofErr w:type="spellEnd"/>
      <w:r w:rsidRPr="0010198B">
        <w:rPr>
          <w:rFonts w:ascii="Times New Roman" w:hAnsi="Times New Roman" w:cs="Times New Roman"/>
        </w:rPr>
        <w:t xml:space="preserve"> специалистами Дирекции по качеству (данная функция предусмотрена в системе электронного документооборота автоматически).</w:t>
      </w:r>
    </w:p>
    <w:p w14:paraId="73453857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bookmarkStart w:id="5" w:name="_heading=h.tyjcwt" w:colFirst="0" w:colLast="0"/>
      <w:bookmarkStart w:id="6" w:name="_heading=h.3dy6vkm" w:colFirst="0" w:colLast="0"/>
      <w:bookmarkEnd w:id="5"/>
      <w:bookmarkEnd w:id="6"/>
      <w:r w:rsidRPr="0010198B">
        <w:rPr>
          <w:rFonts w:ascii="Times New Roman" w:hAnsi="Times New Roman" w:cs="Times New Roman"/>
        </w:rPr>
        <w:t>Электронная почта</w:t>
      </w:r>
    </w:p>
    <w:p w14:paraId="418F616F" w14:textId="77777777" w:rsidR="00473183" w:rsidRPr="0010198B" w:rsidRDefault="00473183" w:rsidP="00473183">
      <w:pPr>
        <w:rPr>
          <w:rFonts w:ascii="Times New Roman" w:hAnsi="Times New Roman" w:cs="Times New Roman"/>
          <w:b/>
        </w:rPr>
      </w:pPr>
    </w:p>
    <w:p w14:paraId="3499B4AB" w14:textId="77777777" w:rsidR="00473183" w:rsidRPr="0010198B" w:rsidRDefault="00473183" w:rsidP="00473183">
      <w:pPr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Листы рассылки:</w:t>
      </w:r>
    </w:p>
    <w:p w14:paraId="07B4D9B1" w14:textId="77777777" w:rsidR="00473183" w:rsidRPr="0010198B" w:rsidRDefault="00473183" w:rsidP="004731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hAnsi="Times New Roman" w:cs="Times New Roman"/>
          <w:color w:val="000000"/>
        </w:rPr>
      </w:pPr>
      <w:r w:rsidRPr="0010198B">
        <w:rPr>
          <w:rFonts w:ascii="Times New Roman" w:hAnsi="Times New Roman" w:cs="Times New Roman"/>
          <w:color w:val="000000"/>
        </w:rPr>
        <w:t xml:space="preserve">Для данного проекта предусмотрена группа </w:t>
      </w:r>
      <w:hyperlink r:id="rId20" w:history="1">
        <w:r w:rsidRPr="0010198B">
          <w:rPr>
            <w:rStyle w:val="aa"/>
            <w:rFonts w:ascii="Times New Roman" w:hAnsi="Times New Roman" w:cs="Times New Roman"/>
            <w:lang w:val="en-US"/>
          </w:rPr>
          <w:t>project</w:t>
        </w:r>
        <w:r w:rsidRPr="0010198B">
          <w:rPr>
            <w:rStyle w:val="aa"/>
            <w:rFonts w:ascii="Times New Roman" w:hAnsi="Times New Roman" w:cs="Times New Roman"/>
          </w:rPr>
          <w:t>@</w:t>
        </w:r>
        <w:r w:rsidRPr="0010198B">
          <w:rPr>
            <w:rStyle w:val="aa"/>
            <w:rFonts w:ascii="Times New Roman" w:hAnsi="Times New Roman" w:cs="Times New Roman"/>
            <w:lang w:val="en-US"/>
          </w:rPr>
          <w:t>mail</w:t>
        </w:r>
        <w:r w:rsidRPr="0010198B">
          <w:rPr>
            <w:rStyle w:val="aa"/>
            <w:rFonts w:ascii="Times New Roman" w:hAnsi="Times New Roman" w:cs="Times New Roman"/>
          </w:rPr>
          <w:t>.</w:t>
        </w:r>
        <w:r w:rsidRPr="0010198B">
          <w:rPr>
            <w:rStyle w:val="aa"/>
            <w:rFonts w:ascii="Times New Roman" w:hAnsi="Times New Roman" w:cs="Times New Roman"/>
            <w:lang w:val="en-US"/>
          </w:rPr>
          <w:t>com</w:t>
        </w:r>
      </w:hyperlink>
      <w:r w:rsidRPr="0010198B">
        <w:rPr>
          <w:rFonts w:ascii="Times New Roman" w:hAnsi="Times New Roman" w:cs="Times New Roman"/>
          <w:color w:val="000000"/>
        </w:rPr>
        <w:t xml:space="preserve"> для рассылки актуальной информации и вопросов по данному проекту.</w:t>
      </w:r>
    </w:p>
    <w:p w14:paraId="40101F69" w14:textId="77777777" w:rsidR="00473183" w:rsidRPr="0010198B" w:rsidRDefault="00473183" w:rsidP="004731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hAnsi="Times New Roman" w:cs="Times New Roman"/>
          <w:color w:val="000000"/>
        </w:rPr>
      </w:pPr>
      <w:r w:rsidRPr="0010198B">
        <w:rPr>
          <w:rFonts w:ascii="Times New Roman" w:hAnsi="Times New Roman" w:cs="Times New Roman"/>
          <w:color w:val="000000"/>
        </w:rPr>
        <w:t>При необходимости решения вопроса лично – обратиться к реестру участников проекта или в Дирекцию по качеству для получения актуального списка контактов дирекций организации.</w:t>
      </w:r>
    </w:p>
    <w:p w14:paraId="4591DD41" w14:textId="77777777" w:rsidR="00473183" w:rsidRPr="0010198B" w:rsidRDefault="00473183" w:rsidP="00473183">
      <w:pPr>
        <w:rPr>
          <w:rFonts w:ascii="Times New Roman" w:hAnsi="Times New Roman" w:cs="Times New Roman"/>
          <w:b/>
        </w:rPr>
      </w:pPr>
      <w:r w:rsidRPr="0010198B">
        <w:rPr>
          <w:rFonts w:ascii="Times New Roman" w:hAnsi="Times New Roman" w:cs="Times New Roman"/>
          <w:b/>
        </w:rPr>
        <w:t>Правила переписки в рамках проекта:</w:t>
      </w:r>
    </w:p>
    <w:p w14:paraId="07E1E5DA" w14:textId="77777777" w:rsidR="00473183" w:rsidRPr="0010198B" w:rsidRDefault="00473183" w:rsidP="004731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hAnsi="Times New Roman" w:cs="Times New Roman"/>
          <w:color w:val="000000"/>
        </w:rPr>
      </w:pPr>
      <w:r w:rsidRPr="0010198B">
        <w:rPr>
          <w:rFonts w:ascii="Times New Roman" w:hAnsi="Times New Roman" w:cs="Times New Roman"/>
          <w:color w:val="000000"/>
        </w:rPr>
        <w:t>В организации предусмотрена утвержденная форма письма с обязательными реквизитами и дисклеймерами. Данная функция включена во внутреннюю корпоративную почту автоматически, удалять запрещено;</w:t>
      </w:r>
    </w:p>
    <w:p w14:paraId="003B8A81" w14:textId="77777777" w:rsidR="00473183" w:rsidRPr="0010198B" w:rsidRDefault="00473183" w:rsidP="004731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hAnsi="Times New Roman" w:cs="Times New Roman"/>
          <w:color w:val="000000"/>
        </w:rPr>
      </w:pPr>
      <w:r w:rsidRPr="0010198B">
        <w:rPr>
          <w:rFonts w:ascii="Times New Roman" w:hAnsi="Times New Roman" w:cs="Times New Roman"/>
          <w:color w:val="000000"/>
        </w:rPr>
        <w:t xml:space="preserve">При решении вопросов в рамках проекта необходимо ставить в копию письма </w:t>
      </w:r>
      <w:r w:rsidRPr="0010198B">
        <w:rPr>
          <w:rFonts w:ascii="Times New Roman" w:hAnsi="Times New Roman" w:cs="Times New Roman"/>
          <w:color w:val="000000"/>
          <w:lang w:val="en-US"/>
        </w:rPr>
        <w:t>PM</w:t>
      </w:r>
      <w:r w:rsidRPr="0010198B">
        <w:rPr>
          <w:rFonts w:ascii="Times New Roman" w:hAnsi="Times New Roman" w:cs="Times New Roman"/>
          <w:color w:val="000000"/>
        </w:rPr>
        <w:t>;</w:t>
      </w:r>
    </w:p>
    <w:p w14:paraId="073D3415" w14:textId="77777777" w:rsidR="00473183" w:rsidRPr="0010198B" w:rsidRDefault="00473183" w:rsidP="004731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hAnsi="Times New Roman" w:cs="Times New Roman"/>
          <w:color w:val="000000"/>
        </w:rPr>
      </w:pPr>
      <w:r w:rsidRPr="0010198B">
        <w:rPr>
          <w:rFonts w:ascii="Times New Roman" w:hAnsi="Times New Roman" w:cs="Times New Roman"/>
          <w:color w:val="000000"/>
        </w:rPr>
        <w:t>При переписке необходимо соблюдать правила делового этикета, должна отсутствовать ненормативная лексика, а также переход на личности.</w:t>
      </w:r>
    </w:p>
    <w:p w14:paraId="5203CC77" w14:textId="77777777" w:rsidR="00473183" w:rsidRPr="0010198B" w:rsidRDefault="00473183" w:rsidP="0047318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heading=h.1t3h5sf" w:colFirst="0" w:colLast="0"/>
      <w:bookmarkEnd w:id="7"/>
      <w:r w:rsidRPr="0010198B">
        <w:rPr>
          <w:rFonts w:ascii="Times New Roman" w:hAnsi="Times New Roman" w:cs="Times New Roman"/>
        </w:rPr>
        <w:br w:type="page"/>
      </w:r>
    </w:p>
    <w:p w14:paraId="22D3E93E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  <w:sectPr w:rsidR="00473183" w:rsidRPr="0010198B" w:rsidSect="00A51F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C7DA58" w14:textId="356FF342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lastRenderedPageBreak/>
        <w:t>Командировки и отпуска</w:t>
      </w:r>
    </w:p>
    <w:p w14:paraId="485FC8AA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Актуальный график командировок и отпусков можно уточнить в приемной Генерального директора, в Дирекции по персоналу или Дирекции по качеству. </w:t>
      </w:r>
    </w:p>
    <w:p w14:paraId="1DA1FA67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bookmarkStart w:id="8" w:name="_heading=h.4d34og8" w:colFirst="0" w:colLast="0"/>
      <w:bookmarkEnd w:id="8"/>
      <w:r w:rsidRPr="0010198B">
        <w:rPr>
          <w:rFonts w:ascii="Times New Roman" w:hAnsi="Times New Roman" w:cs="Times New Roman"/>
        </w:rPr>
        <w:t>Рассылки по статусу проекта</w:t>
      </w:r>
    </w:p>
    <w:p w14:paraId="6A0FF052" w14:textId="77777777" w:rsidR="00473183" w:rsidRPr="0010198B" w:rsidRDefault="00473183" w:rsidP="00473183">
      <w:pPr>
        <w:rPr>
          <w:rFonts w:ascii="Times New Roman" w:hAnsi="Times New Roman" w:cs="Times New Roman"/>
        </w:rPr>
      </w:pPr>
    </w:p>
    <w:tbl>
      <w:tblPr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2"/>
        <w:gridCol w:w="2053"/>
        <w:gridCol w:w="1697"/>
        <w:gridCol w:w="1828"/>
        <w:gridCol w:w="1559"/>
        <w:gridCol w:w="2709"/>
      </w:tblGrid>
      <w:tr w:rsidR="00473183" w:rsidRPr="0010198B" w14:paraId="2F31A9E8" w14:textId="77777777" w:rsidTr="00E10D06">
        <w:tc>
          <w:tcPr>
            <w:tcW w:w="342" w:type="dxa"/>
            <w:shd w:val="clear" w:color="auto" w:fill="B8CCE4"/>
          </w:tcPr>
          <w:p w14:paraId="00836EC2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2053" w:type="dxa"/>
            <w:shd w:val="clear" w:color="auto" w:fill="B8CCE4"/>
          </w:tcPr>
          <w:p w14:paraId="4D3CAA58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 xml:space="preserve">Рассылка </w:t>
            </w:r>
          </w:p>
        </w:tc>
        <w:tc>
          <w:tcPr>
            <w:tcW w:w="1697" w:type="dxa"/>
            <w:shd w:val="clear" w:color="auto" w:fill="B8CCE4"/>
          </w:tcPr>
          <w:p w14:paraId="2B5FCFB5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Частота, время</w:t>
            </w:r>
          </w:p>
        </w:tc>
        <w:tc>
          <w:tcPr>
            <w:tcW w:w="1828" w:type="dxa"/>
            <w:shd w:val="clear" w:color="auto" w:fill="B8CCE4"/>
          </w:tcPr>
          <w:p w14:paraId="15B01A9D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Получатели</w:t>
            </w:r>
          </w:p>
        </w:tc>
        <w:tc>
          <w:tcPr>
            <w:tcW w:w="1559" w:type="dxa"/>
            <w:shd w:val="clear" w:color="auto" w:fill="B8CCE4"/>
          </w:tcPr>
          <w:p w14:paraId="1FF9B3EE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Формат</w:t>
            </w:r>
          </w:p>
        </w:tc>
        <w:tc>
          <w:tcPr>
            <w:tcW w:w="2709" w:type="dxa"/>
            <w:shd w:val="clear" w:color="auto" w:fill="B8CCE4"/>
          </w:tcPr>
          <w:p w14:paraId="49788275" w14:textId="77777777" w:rsidR="00473183" w:rsidRPr="0010198B" w:rsidRDefault="00473183" w:rsidP="00E10D06">
            <w:pPr>
              <w:rPr>
                <w:rFonts w:ascii="Times New Roman" w:hAnsi="Times New Roman" w:cs="Times New Roman"/>
                <w:b/>
              </w:rPr>
            </w:pPr>
            <w:r w:rsidRPr="0010198B">
              <w:rPr>
                <w:rFonts w:ascii="Times New Roman" w:hAnsi="Times New Roman" w:cs="Times New Roman"/>
                <w:b/>
              </w:rPr>
              <w:t>Содержание</w:t>
            </w:r>
          </w:p>
        </w:tc>
      </w:tr>
      <w:tr w:rsidR="00473183" w:rsidRPr="0010198B" w14:paraId="346ED140" w14:textId="77777777" w:rsidTr="00E10D06">
        <w:tc>
          <w:tcPr>
            <w:tcW w:w="342" w:type="dxa"/>
          </w:tcPr>
          <w:p w14:paraId="1F4FF63C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53" w:type="dxa"/>
          </w:tcPr>
          <w:p w14:paraId="59A6242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Напоминания о совещаниях</w:t>
            </w:r>
          </w:p>
        </w:tc>
        <w:tc>
          <w:tcPr>
            <w:tcW w:w="1697" w:type="dxa"/>
          </w:tcPr>
          <w:p w14:paraId="55C6BE0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Еженедельно в 12:00</w:t>
            </w:r>
          </w:p>
          <w:p w14:paraId="4474A05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Последний четверг месяца в 12:00</w:t>
            </w:r>
          </w:p>
        </w:tc>
        <w:tc>
          <w:tcPr>
            <w:tcW w:w="1828" w:type="dxa"/>
          </w:tcPr>
          <w:p w14:paraId="4937A08A" w14:textId="77777777" w:rsidR="00473183" w:rsidRPr="0010198B" w:rsidRDefault="00050B95" w:rsidP="00E10D06">
            <w:pPr>
              <w:rPr>
                <w:rFonts w:ascii="Times New Roman" w:hAnsi="Times New Roman" w:cs="Times New Roman"/>
                <w:lang w:val="en-US"/>
              </w:rPr>
            </w:pPr>
            <w:hyperlink r:id="rId21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project@mail.com</w:t>
              </w:r>
            </w:hyperlink>
            <w:r w:rsidR="00473183" w:rsidRPr="0010198B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14:paraId="7616A8CB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Внутренняя почта</w:t>
            </w:r>
          </w:p>
        </w:tc>
        <w:tc>
          <w:tcPr>
            <w:tcW w:w="2709" w:type="dxa"/>
          </w:tcPr>
          <w:p w14:paraId="5E566BB4" w14:textId="77777777" w:rsidR="00473183" w:rsidRPr="0010198B" w:rsidRDefault="00473183" w:rsidP="00E10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Напоминание о еженедельном\ежемесячном совещании</w:t>
            </w:r>
          </w:p>
        </w:tc>
      </w:tr>
      <w:tr w:rsidR="00473183" w:rsidRPr="0010198B" w14:paraId="43DEA769" w14:textId="77777777" w:rsidTr="00E10D06">
        <w:tc>
          <w:tcPr>
            <w:tcW w:w="342" w:type="dxa"/>
          </w:tcPr>
          <w:p w14:paraId="1A5E5D91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53" w:type="dxa"/>
          </w:tcPr>
          <w:p w14:paraId="31384AEF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Внеплановое совещание</w:t>
            </w:r>
          </w:p>
        </w:tc>
        <w:tc>
          <w:tcPr>
            <w:tcW w:w="1697" w:type="dxa"/>
          </w:tcPr>
          <w:p w14:paraId="579F82B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По необходимости</w:t>
            </w:r>
          </w:p>
        </w:tc>
        <w:tc>
          <w:tcPr>
            <w:tcW w:w="1828" w:type="dxa"/>
          </w:tcPr>
          <w:p w14:paraId="1D65D8A2" w14:textId="77777777" w:rsidR="00473183" w:rsidRPr="0010198B" w:rsidRDefault="00050B95" w:rsidP="00E10D06">
            <w:pPr>
              <w:rPr>
                <w:rFonts w:ascii="Times New Roman" w:hAnsi="Times New Roman" w:cs="Times New Roman"/>
              </w:rPr>
            </w:pPr>
            <w:hyperlink r:id="rId22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project@mail.com</w:t>
              </w:r>
            </w:hyperlink>
            <w:r w:rsidR="00473183" w:rsidRPr="0010198B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14:paraId="67347CE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Внутренняя почта</w:t>
            </w:r>
          </w:p>
        </w:tc>
        <w:tc>
          <w:tcPr>
            <w:tcW w:w="2709" w:type="dxa"/>
          </w:tcPr>
          <w:p w14:paraId="63A81FF3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Время, место проведения, состав рабочей группы</w:t>
            </w:r>
          </w:p>
        </w:tc>
      </w:tr>
      <w:tr w:rsidR="00473183" w:rsidRPr="0010198B" w14:paraId="5699B6BE" w14:textId="77777777" w:rsidTr="00E10D06">
        <w:tc>
          <w:tcPr>
            <w:tcW w:w="342" w:type="dxa"/>
          </w:tcPr>
          <w:p w14:paraId="4FC943D5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53" w:type="dxa"/>
          </w:tcPr>
          <w:p w14:paraId="773C104D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Протокол по итогам совещания, обновленный ИСР и дорожная карта</w:t>
            </w:r>
          </w:p>
        </w:tc>
        <w:tc>
          <w:tcPr>
            <w:tcW w:w="1697" w:type="dxa"/>
          </w:tcPr>
          <w:p w14:paraId="564A5694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Не позднее 17:00 в день совещания</w:t>
            </w:r>
          </w:p>
        </w:tc>
        <w:tc>
          <w:tcPr>
            <w:tcW w:w="1828" w:type="dxa"/>
          </w:tcPr>
          <w:p w14:paraId="7CE8484C" w14:textId="77777777" w:rsidR="00473183" w:rsidRPr="0010198B" w:rsidRDefault="00050B95" w:rsidP="00E10D06">
            <w:pPr>
              <w:rPr>
                <w:rFonts w:ascii="Times New Roman" w:hAnsi="Times New Roman" w:cs="Times New Roman"/>
              </w:rPr>
            </w:pPr>
            <w:hyperlink r:id="rId23" w:history="1">
              <w:r w:rsidR="00473183" w:rsidRPr="0010198B">
                <w:rPr>
                  <w:rStyle w:val="aa"/>
                  <w:rFonts w:ascii="Times New Roman" w:hAnsi="Times New Roman" w:cs="Times New Roman"/>
                  <w:lang w:val="en-US"/>
                </w:rPr>
                <w:t>project@mail.com</w:t>
              </w:r>
            </w:hyperlink>
            <w:r w:rsidR="00473183" w:rsidRPr="0010198B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14:paraId="762A9852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Внутренняя почта</w:t>
            </w:r>
          </w:p>
        </w:tc>
        <w:tc>
          <w:tcPr>
            <w:tcW w:w="2709" w:type="dxa"/>
          </w:tcPr>
          <w:p w14:paraId="5B2286C9" w14:textId="77777777" w:rsidR="00473183" w:rsidRPr="0010198B" w:rsidRDefault="00473183" w:rsidP="00E10D06">
            <w:pPr>
              <w:rPr>
                <w:rFonts w:ascii="Times New Roman" w:hAnsi="Times New Roman" w:cs="Times New Roman"/>
              </w:rPr>
            </w:pPr>
            <w:r w:rsidRPr="0010198B">
              <w:rPr>
                <w:rFonts w:ascii="Times New Roman" w:hAnsi="Times New Roman" w:cs="Times New Roman"/>
              </w:rPr>
              <w:t>Протокол, актуализированная ИСР и дорожная карта</w:t>
            </w:r>
          </w:p>
        </w:tc>
      </w:tr>
    </w:tbl>
    <w:p w14:paraId="62047C2D" w14:textId="77777777" w:rsidR="00473183" w:rsidRPr="0010198B" w:rsidRDefault="00473183" w:rsidP="00473183">
      <w:pPr>
        <w:pStyle w:val="1"/>
        <w:rPr>
          <w:rFonts w:ascii="Times New Roman" w:hAnsi="Times New Roman" w:cs="Times New Roman"/>
        </w:rPr>
      </w:pPr>
      <w:bookmarkStart w:id="9" w:name="_heading=h.2s8eyo1" w:colFirst="0" w:colLast="0"/>
      <w:bookmarkStart w:id="10" w:name="_heading=h.3rdcrjn" w:colFirst="0" w:colLast="0"/>
      <w:bookmarkEnd w:id="9"/>
      <w:bookmarkEnd w:id="10"/>
      <w:r w:rsidRPr="0010198B">
        <w:rPr>
          <w:rFonts w:ascii="Times New Roman" w:hAnsi="Times New Roman" w:cs="Times New Roman"/>
        </w:rPr>
        <w:t>Обновление и контроль исполнения плана коммуникаций</w:t>
      </w:r>
    </w:p>
    <w:p w14:paraId="611CAC6D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0FC8E3" w14:textId="2D817530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Ответственность за контроль исполнения и актуализацию плана коммуникации несет </w:t>
      </w:r>
      <w:r w:rsidRPr="0010198B">
        <w:rPr>
          <w:rFonts w:ascii="Times New Roman" w:hAnsi="Times New Roman" w:cs="Times New Roman"/>
          <w:lang w:val="en-US"/>
        </w:rPr>
        <w:t>PM</w:t>
      </w:r>
      <w:r w:rsidRPr="0010198B">
        <w:rPr>
          <w:rFonts w:ascii="Times New Roman" w:hAnsi="Times New Roman" w:cs="Times New Roman"/>
        </w:rPr>
        <w:t xml:space="preserve">. </w:t>
      </w:r>
    </w:p>
    <w:p w14:paraId="0C9A668A" w14:textId="77777777" w:rsidR="00473183" w:rsidRPr="0010198B" w:rsidRDefault="00473183" w:rsidP="0047318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0198B">
        <w:rPr>
          <w:rFonts w:ascii="Times New Roman" w:hAnsi="Times New Roman" w:cs="Times New Roman"/>
        </w:rPr>
        <w:t xml:space="preserve">При актуализации плана коммуникации </w:t>
      </w:r>
      <w:r w:rsidRPr="0010198B">
        <w:rPr>
          <w:rFonts w:ascii="Times New Roman" w:hAnsi="Times New Roman" w:cs="Times New Roman"/>
          <w:lang w:val="en-US"/>
        </w:rPr>
        <w:t>PO</w:t>
      </w:r>
      <w:r w:rsidRPr="0010198B">
        <w:rPr>
          <w:rFonts w:ascii="Times New Roman" w:hAnsi="Times New Roman" w:cs="Times New Roman"/>
        </w:rPr>
        <w:t xml:space="preserve"> осуществляет рассылку актуальной версии в </w:t>
      </w:r>
      <w:r w:rsidRPr="0010198B">
        <w:rPr>
          <w:rFonts w:ascii="Times New Roman" w:hAnsi="Times New Roman" w:cs="Times New Roman"/>
          <w:lang w:val="en-US"/>
        </w:rPr>
        <w:t>project</w:t>
      </w:r>
      <w:r w:rsidRPr="0010198B">
        <w:rPr>
          <w:rFonts w:ascii="Times New Roman" w:hAnsi="Times New Roman" w:cs="Times New Roman"/>
        </w:rPr>
        <w:t>@</w:t>
      </w:r>
      <w:r w:rsidRPr="0010198B">
        <w:rPr>
          <w:rFonts w:ascii="Times New Roman" w:hAnsi="Times New Roman" w:cs="Times New Roman"/>
          <w:lang w:val="en-US"/>
        </w:rPr>
        <w:t>mail</w:t>
      </w:r>
      <w:r w:rsidRPr="0010198B">
        <w:rPr>
          <w:rFonts w:ascii="Times New Roman" w:hAnsi="Times New Roman" w:cs="Times New Roman"/>
        </w:rPr>
        <w:t>.</w:t>
      </w:r>
      <w:r w:rsidRPr="0010198B">
        <w:rPr>
          <w:rFonts w:ascii="Times New Roman" w:hAnsi="Times New Roman" w:cs="Times New Roman"/>
          <w:lang w:val="en-US"/>
        </w:rPr>
        <w:t>com</w:t>
      </w:r>
      <w:r w:rsidRPr="0010198B">
        <w:rPr>
          <w:rFonts w:ascii="Times New Roman" w:hAnsi="Times New Roman" w:cs="Times New Roman"/>
        </w:rPr>
        <w:t>.</w:t>
      </w:r>
    </w:p>
    <w:p w14:paraId="5D916A35" w14:textId="77777777" w:rsidR="00473183" w:rsidRPr="0010198B" w:rsidRDefault="00473183" w:rsidP="00473183">
      <w:pPr>
        <w:jc w:val="center"/>
        <w:rPr>
          <w:rFonts w:ascii="Times New Roman" w:hAnsi="Times New Roman" w:cs="Times New Roman"/>
        </w:rPr>
        <w:sectPr w:rsidR="00473183" w:rsidRPr="0010198B" w:rsidSect="00473183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36686E25" w14:textId="77777777" w:rsidR="00A80E01" w:rsidRDefault="00A80E01" w:rsidP="00A80E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11</w:t>
      </w:r>
    </w:p>
    <w:p w14:paraId="048B8FF0" w14:textId="369CC4EE" w:rsidR="00A80E01" w:rsidRDefault="001C0D57" w:rsidP="00A80E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0E01">
        <w:rPr>
          <w:rFonts w:ascii="Times New Roman" w:hAnsi="Times New Roman" w:cs="Times New Roman"/>
          <w:b/>
          <w:bCs/>
          <w:sz w:val="28"/>
          <w:szCs w:val="28"/>
        </w:rPr>
        <w:t>Предварительный расчет экономической эффективности проекта</w:t>
      </w:r>
    </w:p>
    <w:p w14:paraId="373BBFB8" w14:textId="77777777" w:rsidR="001C0D57" w:rsidRDefault="001C0D57" w:rsidP="00A80E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pPr w:leftFromText="180" w:rightFromText="180" w:vertAnchor="text" w:horzAnchor="margin" w:tblpXSpec="center" w:tblpY="22"/>
        <w:tblW w:w="14596" w:type="dxa"/>
        <w:tblLook w:val="04A0" w:firstRow="1" w:lastRow="0" w:firstColumn="1" w:lastColumn="0" w:noHBand="0" w:noVBand="1"/>
      </w:tblPr>
      <w:tblGrid>
        <w:gridCol w:w="5223"/>
        <w:gridCol w:w="992"/>
        <w:gridCol w:w="1010"/>
        <w:gridCol w:w="1134"/>
        <w:gridCol w:w="1134"/>
        <w:gridCol w:w="1134"/>
        <w:gridCol w:w="1134"/>
        <w:gridCol w:w="1134"/>
        <w:gridCol w:w="253"/>
        <w:gridCol w:w="1448"/>
      </w:tblGrid>
      <w:tr w:rsidR="001C0D57" w:rsidRPr="001C0D57" w14:paraId="31E692F7" w14:textId="77777777" w:rsidTr="001C0D57">
        <w:trPr>
          <w:trHeight w:val="555"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011FC2E2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Чистая дисконтированная стоимость проекта, NPV (тыс. руб.)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0A9B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671 471р. </w:t>
            </w:r>
          </w:p>
        </w:tc>
        <w:tc>
          <w:tcPr>
            <w:tcW w:w="8381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7A01E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>Разница между доходами и расходами, приведенная на текущую дату</w:t>
            </w:r>
          </w:p>
        </w:tc>
      </w:tr>
      <w:tr w:rsidR="001C0D57" w:rsidRPr="001C0D57" w14:paraId="5963AF59" w14:textId="77777777" w:rsidTr="001C0D57">
        <w:trPr>
          <w:trHeight w:val="288"/>
        </w:trPr>
        <w:tc>
          <w:tcPr>
            <w:tcW w:w="52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75A0CF24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Индекс доходности, PI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787DF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1,07</w:t>
            </w:r>
          </w:p>
        </w:tc>
        <w:tc>
          <w:tcPr>
            <w:tcW w:w="8381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45027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 xml:space="preserve">отношение суммы приведенных доходов к приведенным расходам - чем больше, тем лучше. Должна </w:t>
            </w:r>
            <w:proofErr w:type="gramStart"/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>быть Обязательно</w:t>
            </w:r>
            <w:proofErr w:type="gramEnd"/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 xml:space="preserve"> больше 1, иначе проект убыточен. Показывает, сколько вы получите </w:t>
            </w:r>
            <w:proofErr w:type="gramStart"/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>от  вложения</w:t>
            </w:r>
            <w:proofErr w:type="gramEnd"/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 xml:space="preserve"> 1 рубля </w:t>
            </w:r>
          </w:p>
        </w:tc>
      </w:tr>
      <w:tr w:rsidR="001C0D57" w:rsidRPr="001C0D57" w14:paraId="3CA30574" w14:textId="77777777" w:rsidTr="001C0D57">
        <w:trPr>
          <w:trHeight w:val="288"/>
        </w:trPr>
        <w:tc>
          <w:tcPr>
            <w:tcW w:w="52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604AD899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Внутренняя норма рентабельности IRR, %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45BAC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16%</w:t>
            </w:r>
          </w:p>
        </w:tc>
        <w:tc>
          <w:tcPr>
            <w:tcW w:w="8381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D9326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>какая "ставка" получается в вашем проекте, должно быть больше ставки дисконтирования</w:t>
            </w:r>
          </w:p>
        </w:tc>
      </w:tr>
      <w:tr w:rsidR="001C0D57" w:rsidRPr="001C0D57" w14:paraId="4FCFF406" w14:textId="77777777" w:rsidTr="001C0D57">
        <w:trPr>
          <w:trHeight w:val="528"/>
        </w:trPr>
        <w:tc>
          <w:tcPr>
            <w:tcW w:w="52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5514F527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DDP, лет</w:t>
            </w: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br/>
              <w:t>Период окупаемости инвестиций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00DB3FC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5,90</w:t>
            </w:r>
          </w:p>
        </w:tc>
        <w:tc>
          <w:tcPr>
            <w:tcW w:w="8381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E83B8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>когда окупится проект (совокупные доходы превысят расходы)</w:t>
            </w:r>
          </w:p>
        </w:tc>
      </w:tr>
      <w:tr w:rsidR="001C0D57" w:rsidRPr="001C0D57" w14:paraId="46B2E573" w14:textId="77777777" w:rsidTr="001C0D57">
        <w:trPr>
          <w:trHeight w:val="288"/>
        </w:trPr>
        <w:tc>
          <w:tcPr>
            <w:tcW w:w="52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77D15D46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Ставка дисконтирования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B7B7B7" w:fill="B7B7B7"/>
            <w:vAlign w:val="center"/>
            <w:hideMark/>
          </w:tcPr>
          <w:p w14:paraId="35F43121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12%</w:t>
            </w:r>
          </w:p>
        </w:tc>
        <w:tc>
          <w:tcPr>
            <w:tcW w:w="8381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D8BA3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ru-RU"/>
              </w:rPr>
              <w:t xml:space="preserve">предоставляется экономистами, зависит от маркетинговой стратегии компании. </w:t>
            </w:r>
          </w:p>
        </w:tc>
      </w:tr>
      <w:tr w:rsidR="001C0D57" w:rsidRPr="001C0D57" w14:paraId="1908171B" w14:textId="77777777" w:rsidTr="001C0D57">
        <w:trPr>
          <w:gridAfter w:val="1"/>
          <w:wAfter w:w="1448" w:type="dxa"/>
          <w:trHeight w:val="288"/>
        </w:trPr>
        <w:tc>
          <w:tcPr>
            <w:tcW w:w="52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92CDDC" w:fill="92CDDC"/>
            <w:vAlign w:val="center"/>
            <w:hideMark/>
          </w:tcPr>
          <w:p w14:paraId="581942B8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Номер года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C2173CB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-1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A64229E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E90C225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274C880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53CC624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78A45A4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E9E9A5E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5</w:t>
            </w:r>
          </w:p>
        </w:tc>
        <w:tc>
          <w:tcPr>
            <w:tcW w:w="25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6594D04D" w14:textId="77777777" w:rsidR="001C0D57" w:rsidRPr="001C0D57" w:rsidRDefault="001C0D57" w:rsidP="001C0D5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  <w:tr w:rsidR="001C0D57" w:rsidRPr="001C0D57" w14:paraId="2E93E6EF" w14:textId="77777777" w:rsidTr="001C0D57">
        <w:trPr>
          <w:gridAfter w:val="1"/>
          <w:wAfter w:w="1448" w:type="dxa"/>
          <w:trHeight w:val="315"/>
        </w:trPr>
        <w:tc>
          <w:tcPr>
            <w:tcW w:w="5223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92CDDC" w:fill="92CDDC"/>
            <w:vAlign w:val="center"/>
            <w:hideMark/>
          </w:tcPr>
          <w:p w14:paraId="666B2752" w14:textId="77777777" w:rsidR="001C0D57" w:rsidRPr="001C0D57" w:rsidRDefault="001C0D57" w:rsidP="001C0D5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Коэффициент дисконтирования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05DB1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1,140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70E2A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74A4E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0,877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A8581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0,769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0604E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0,675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B8440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0,592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6517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0,519</w:t>
            </w:r>
          </w:p>
        </w:tc>
        <w:tc>
          <w:tcPr>
            <w:tcW w:w="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BF507" w14:textId="77777777" w:rsidR="001C0D57" w:rsidRPr="001C0D57" w:rsidRDefault="001C0D57" w:rsidP="001C0D5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1C0D5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</w:tbl>
    <w:p w14:paraId="63293158" w14:textId="0352A821" w:rsidR="001C0D57" w:rsidRDefault="001C0D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0E0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W w:w="15417" w:type="dxa"/>
        <w:tblInd w:w="5" w:type="dxa"/>
        <w:tblLook w:val="04A0" w:firstRow="1" w:lastRow="0" w:firstColumn="1" w:lastColumn="0" w:noHBand="0" w:noVBand="1"/>
      </w:tblPr>
      <w:tblGrid>
        <w:gridCol w:w="3964"/>
        <w:gridCol w:w="993"/>
        <w:gridCol w:w="1418"/>
        <w:gridCol w:w="1559"/>
        <w:gridCol w:w="1417"/>
        <w:gridCol w:w="1417"/>
        <w:gridCol w:w="1418"/>
        <w:gridCol w:w="1417"/>
        <w:gridCol w:w="1814"/>
      </w:tblGrid>
      <w:tr w:rsidR="001C0D57" w:rsidRPr="00A80E01" w14:paraId="719F6F4B" w14:textId="54520A12" w:rsidTr="001C0D57">
        <w:trPr>
          <w:trHeight w:val="5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29B9D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2408835E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75A482DD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433D50B2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224D929C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2026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14FE2B43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75CE72D7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noWrap/>
            <w:vAlign w:val="bottom"/>
            <w:hideMark/>
          </w:tcPr>
          <w:p w14:paraId="0C18A994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2029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E55D4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5DE2EF02" w14:textId="7B57C544" w:rsidTr="001C0D57">
        <w:trPr>
          <w:trHeight w:val="28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D82D1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46103510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76D075EF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0-й год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36494AD6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1-й год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34C8B4B5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2-й год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12C949BD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3-й год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4F1EA429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4-й год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658CA431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5-й год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3C9D6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30D21CE2" w14:textId="04EE1DD3" w:rsidTr="001C0D57">
        <w:trPr>
          <w:trHeight w:val="28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65F7F884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Капитальные затраты (CAPEX):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5C328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CC24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500AB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77DDB" w14:textId="7DB7BB5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41D5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56F57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D17F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C99B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575F979B" w14:textId="5925F025" w:rsidTr="001C0D57">
        <w:trPr>
          <w:trHeight w:val="28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07AAD94E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Операционные затраты (OPEX):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F3896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AB5A0" w14:textId="0559897E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67A8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8 000 000,00р.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6E70F" w14:textId="374053F0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ADA67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984D8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A542C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BDFA5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1CECCDF0" w14:textId="3F80DD04" w:rsidTr="001C0D57">
        <w:trPr>
          <w:trHeight w:val="28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0947E6E9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Итого затраты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67224B4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03F6DFBE" w14:textId="1B2CEDF8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30F2210A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8 000 000,00р.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3EA4C21" w14:textId="39E0DF60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E77837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9FBB1F8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37E737FC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B7D9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11 000 000,00р. </w:t>
            </w:r>
          </w:p>
        </w:tc>
      </w:tr>
      <w:tr w:rsidR="001C0D57" w:rsidRPr="00A80E01" w14:paraId="4AAC6190" w14:textId="4DDF77E3" w:rsidTr="001C0D57">
        <w:trPr>
          <w:trHeight w:val="28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CCC0D9" w:fill="CCC0D9"/>
            <w:vAlign w:val="center"/>
            <w:hideMark/>
          </w:tcPr>
          <w:p w14:paraId="43A534BF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Дисконтированные затраты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564F2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E5E6D" w14:textId="426C0845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92C26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7 142 857,14р.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FA29E" w14:textId="7B69B032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E7F1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D3F7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6F21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EE462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10 142 857,14р. </w:t>
            </w:r>
          </w:p>
        </w:tc>
      </w:tr>
      <w:tr w:rsidR="001C0D57" w:rsidRPr="00A80E01" w14:paraId="58F48655" w14:textId="58AD53A5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5227A29C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Экономический эффект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55961795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7A1391F5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5BD3543F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5553D29F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0BC40085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7954B139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411FDFC7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8A9BC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00"/>
                <w:sz w:val="16"/>
                <w:szCs w:val="16"/>
                <w:lang w:eastAsia="ru-RU"/>
              </w:rPr>
            </w:pPr>
          </w:p>
        </w:tc>
      </w:tr>
      <w:tr w:rsidR="001C0D57" w:rsidRPr="00A80E01" w14:paraId="4CC689CE" w14:textId="101FCF66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37D26098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 Увеличение дохода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06869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38AC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4DEA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D663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38D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EFF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CDC5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-  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D572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064E2800" w14:textId="32EA75C9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77A174AE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 Снижение затрат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6370B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A4FF9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AFF6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46396" w14:textId="7CB35242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D5D9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3 000 000,00р.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D2DF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A60EF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58DD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441192E8" w14:textId="34EBE2CE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vAlign w:val="center"/>
            <w:hideMark/>
          </w:tcPr>
          <w:p w14:paraId="7F614DC1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 Итого доход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2F0E97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7F383F22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BDAE63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07BE0D45" w14:textId="14D9EAC9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10FC245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3 000 000,00р.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749C9F5D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379AABDF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051D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15 000 000,00р. </w:t>
            </w:r>
          </w:p>
        </w:tc>
      </w:tr>
      <w:tr w:rsidR="001C0D57" w:rsidRPr="00A80E01" w14:paraId="561D2507" w14:textId="48C8C41F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FBD4B4" w:fill="FBD4B4"/>
            <w:noWrap/>
            <w:vAlign w:val="bottom"/>
            <w:hideMark/>
          </w:tcPr>
          <w:p w14:paraId="713D9F47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  <w:t>Дисконтированный доход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44E31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8A11D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               -  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9C448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2 678 571,43р.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BC39D" w14:textId="5BD8122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2 391 581,63р.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C467C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2 135 340,74р.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E4D5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1 906 554,24р.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F746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1 702 280,57р.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6A84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10 814 328,61р. </w:t>
            </w:r>
          </w:p>
        </w:tc>
      </w:tr>
      <w:tr w:rsidR="001C0D57" w:rsidRPr="00A80E01" w14:paraId="4816599A" w14:textId="258A27E0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3722624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NPV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3D21597F" w14:textId="72B6B21B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437321D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  3 000 000,00р.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32E64AF7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   4 464 285,71р.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47D6A3FF" w14:textId="5FBB94E5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2 391 581,63р.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105E454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2 135 340,74р.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0B9588BF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1 906 554,24р.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noWrap/>
            <w:vAlign w:val="bottom"/>
            <w:hideMark/>
          </w:tcPr>
          <w:p w14:paraId="02ABBED6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1 702 280,57р.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4DB1B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671 471,46р. </w:t>
            </w:r>
          </w:p>
        </w:tc>
      </w:tr>
      <w:tr w:rsidR="001C0D57" w:rsidRPr="00A80E01" w14:paraId="645067A8" w14:textId="6D48EDFB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vAlign w:val="center"/>
            <w:hideMark/>
          </w:tcPr>
          <w:p w14:paraId="1C783BAB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Движение денежных средств (Cash </w:t>
            </w:r>
            <w:proofErr w:type="spellStart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flow</w:t>
            </w:r>
            <w:proofErr w:type="spellEnd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5D6FA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51614" w14:textId="7AF390D0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</w:t>
            </w: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</w:t>
            </w: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3 000 000,00р.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CCE44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   5 000 000,00р.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1C7BD" w14:textId="1251C620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890FA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3 000 000,00р.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E8F3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88334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3 000 000,00р.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160A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0A0D5E2E" w14:textId="7721D00E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vAlign w:val="center"/>
            <w:hideMark/>
          </w:tcPr>
          <w:p w14:paraId="7BA572B1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Накопленный </w:t>
            </w:r>
            <w:proofErr w:type="spellStart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CashFlow</w:t>
            </w:r>
            <w:proofErr w:type="spellEnd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 (прибыль)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DE844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424D7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3 000 000,000р.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5FF0E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8 000 000,000р.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6A9B4" w14:textId="41DC2C14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5 000 000,000р.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954B3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- 2 000 000,000р.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8E35009" w14:textId="6D323E5B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1 000 000,000р.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3825099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4 000 000,000р.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AC39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29DECCE3" w14:textId="5C0A7D5A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vAlign w:val="center"/>
            <w:hideMark/>
          </w:tcPr>
          <w:p w14:paraId="3DE2CFA5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Дисконтированный </w:t>
            </w:r>
            <w:proofErr w:type="spellStart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ден</w:t>
            </w:r>
            <w:proofErr w:type="spellEnd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. поток (DCF)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4CAFA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BB117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3 000 000,000р.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571C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4 511 278,195р.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AE8DC" w14:textId="501EEFFE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2 308 402,585р.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2CA6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2 024 914,549р.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06517EED" w14:textId="3DF0EABB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1 776 240,832р.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7F7EFA6C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1 558 105,993р.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0782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    156 385,76р. </w:t>
            </w:r>
          </w:p>
        </w:tc>
      </w:tr>
      <w:tr w:rsidR="001C0D57" w:rsidRPr="00A80E01" w14:paraId="64836D83" w14:textId="23FE454B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vAlign w:val="center"/>
            <w:hideMark/>
          </w:tcPr>
          <w:p w14:paraId="6366DEF4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Накопленный DCF, млн. руб.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42335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7B005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3 000 000,000р. 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B51C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 7 511 278,195р.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8F8C6" w14:textId="3423640A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</w:t>
            </w: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</w:t>
            </w: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5 202 875,610р.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C725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- 3 177 961,061р.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307A2B40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-  1 401 720,229р. 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9D9F4F7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       156 385,764р. 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782D9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671FE9D8" w14:textId="7B6E1591" w:rsidTr="001C0D57">
        <w:trPr>
          <w:trHeight w:val="528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vAlign w:val="center"/>
            <w:hideMark/>
          </w:tcPr>
          <w:p w14:paraId="210D1AA6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Простая окупаемость, лет (первичные затраты/ </w:t>
            </w:r>
            <w:proofErr w:type="gramStart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средне годовую</w:t>
            </w:r>
            <w:proofErr w:type="gramEnd"/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 xml:space="preserve"> прибыль)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426E7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5222B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C9294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01222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813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3B3CF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0,666666667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5DD0C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EED4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7585428F" w14:textId="79828B08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92D050" w:fill="92D050"/>
            <w:vAlign w:val="center"/>
            <w:hideMark/>
          </w:tcPr>
          <w:p w14:paraId="4E5AF177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  <w:t>Дисконтированная окупаемость, лет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E2E96" w14:textId="77777777" w:rsidR="001C0D57" w:rsidRPr="00A80E01" w:rsidRDefault="001C0D57" w:rsidP="00A80E0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DE77D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8CAF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01387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A08EC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50845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B244B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0,899630857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C3A4D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1C0D57" w:rsidRPr="00A80E01" w14:paraId="14CCCBC3" w14:textId="07E6CE20" w:rsidTr="001C0D57">
        <w:trPr>
          <w:trHeight w:val="315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756B2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DPP 5,55 (год)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5B01F" w14:textId="77777777" w:rsidR="001C0D57" w:rsidRPr="00A80E01" w:rsidRDefault="001C0D57" w:rsidP="00A80E0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27DB6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D910D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262C9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4824D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7902C" w14:textId="77777777" w:rsidR="001C0D57" w:rsidRPr="00A80E01" w:rsidRDefault="001C0D57" w:rsidP="00A80E01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2DDC7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A80E01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0,629348861</w:t>
            </w:r>
          </w:p>
        </w:tc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2BD15" w14:textId="77777777" w:rsidR="001C0D57" w:rsidRPr="00A80E01" w:rsidRDefault="001C0D57" w:rsidP="00A80E0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</w:tbl>
    <w:p w14:paraId="01026B40" w14:textId="77777777" w:rsidR="00A80E01" w:rsidRDefault="00A80E01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A80E01" w:rsidSect="00A80E01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026183DE" w14:textId="791DA2FB" w:rsidR="00473183" w:rsidRPr="00563C88" w:rsidRDefault="00F42BF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1</w:t>
      </w:r>
      <w:r w:rsidR="00A80E01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A262201" w14:textId="59D2A8D6" w:rsidR="00F42BFA" w:rsidRPr="00563C88" w:rsidRDefault="00F42BFA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3C88">
        <w:rPr>
          <w:rFonts w:ascii="Times New Roman" w:hAnsi="Times New Roman" w:cs="Times New Roman"/>
          <w:b/>
          <w:bCs/>
          <w:sz w:val="28"/>
          <w:szCs w:val="28"/>
        </w:rPr>
        <w:t>Содержание Устава проекта</w:t>
      </w:r>
    </w:p>
    <w:p w14:paraId="102402C3" w14:textId="77777777" w:rsidR="00563C88" w:rsidRDefault="00563C88" w:rsidP="00F42BFA">
      <w:pPr>
        <w:jc w:val="both"/>
        <w:rPr>
          <w:rFonts w:ascii="Times New Roman" w:hAnsi="Times New Roman" w:cs="Times New Roman"/>
        </w:rPr>
      </w:pPr>
    </w:p>
    <w:p w14:paraId="01A3EF2A" w14:textId="064B41B2" w:rsidR="00F42BFA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Содержание проекта</w:t>
      </w:r>
    </w:p>
    <w:p w14:paraId="75AEC202" w14:textId="156DCC1C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Команда проекта и ФОТ</w:t>
      </w:r>
    </w:p>
    <w:p w14:paraId="303C1D5F" w14:textId="288B66A9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План-график работ по проекту</w:t>
      </w:r>
    </w:p>
    <w:p w14:paraId="06EE28CE" w14:textId="23950276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Матрица стейкхолдеров</w:t>
      </w:r>
    </w:p>
    <w:p w14:paraId="268C2869" w14:textId="36EF49C8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Руководитель проекта и его полномочия</w:t>
      </w:r>
    </w:p>
    <w:p w14:paraId="26B615A0" w14:textId="7ADA1E54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Реестр рисков по проекту</w:t>
      </w:r>
    </w:p>
    <w:p w14:paraId="1CCA79E0" w14:textId="38796142" w:rsidR="00761BA2" w:rsidRPr="00563C88" w:rsidRDefault="00761BA2" w:rsidP="00563C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3C88">
        <w:rPr>
          <w:rFonts w:ascii="Times New Roman" w:hAnsi="Times New Roman" w:cs="Times New Roman"/>
          <w:sz w:val="24"/>
          <w:szCs w:val="24"/>
        </w:rPr>
        <w:t>План коммуникаций</w:t>
      </w:r>
    </w:p>
    <w:p w14:paraId="34262BDB" w14:textId="77777777" w:rsidR="00061582" w:rsidRDefault="00224568" w:rsidP="00061582">
      <w:pPr>
        <w:jc w:val="center"/>
        <w:rPr>
          <w:rFonts w:ascii="Times New Roman" w:hAnsi="Times New Roman" w:cs="Times New Roman"/>
        </w:rPr>
        <w:sectPr w:rsidR="00061582" w:rsidSect="00A51F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0198B">
        <w:rPr>
          <w:rFonts w:ascii="Times New Roman" w:hAnsi="Times New Roman" w:cs="Times New Roman"/>
        </w:rPr>
        <w:br w:type="page"/>
      </w:r>
    </w:p>
    <w:p w14:paraId="28D320A6" w14:textId="76D9B9BB" w:rsidR="00224568" w:rsidRDefault="00061582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158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1</w:t>
      </w:r>
      <w:r w:rsidR="00A80E01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386329B7" w14:textId="30481151" w:rsidR="00251415" w:rsidRDefault="00251415" w:rsidP="0025141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Презентация для управляющего комитета</w:t>
      </w:r>
    </w:p>
    <w:p w14:paraId="57CD13EF" w14:textId="57C3608D" w:rsidR="00251415" w:rsidRPr="00061582" w:rsidRDefault="00B07628" w:rsidP="0006158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5BE7DF" wp14:editId="35ABA708">
            <wp:extent cx="7620000" cy="4286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9AC2" w14:textId="4588DFC3" w:rsidR="00061582" w:rsidRDefault="00061582" w:rsidP="00061582">
      <w:pPr>
        <w:jc w:val="both"/>
        <w:rPr>
          <w:rFonts w:ascii="Times New Roman" w:hAnsi="Times New Roman" w:cs="Times New Roman"/>
        </w:rPr>
      </w:pPr>
    </w:p>
    <w:p w14:paraId="2EFD1169" w14:textId="3D91AD41" w:rsidR="00B07628" w:rsidRDefault="00B07628" w:rsidP="00061582">
      <w:pPr>
        <w:jc w:val="both"/>
        <w:rPr>
          <w:rFonts w:ascii="Times New Roman" w:hAnsi="Times New Roman" w:cs="Times New Roman"/>
        </w:rPr>
      </w:pPr>
    </w:p>
    <w:p w14:paraId="18B074BA" w14:textId="4D810CCC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D4DAAE" wp14:editId="1F259E75">
            <wp:extent cx="7620000" cy="4286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0FB9" w14:textId="0513E96D" w:rsidR="00B07628" w:rsidRDefault="00B07628" w:rsidP="00061582">
      <w:pPr>
        <w:jc w:val="both"/>
        <w:rPr>
          <w:rFonts w:ascii="Times New Roman" w:hAnsi="Times New Roman" w:cs="Times New Roman"/>
        </w:rPr>
      </w:pPr>
    </w:p>
    <w:p w14:paraId="67EEBD6E" w14:textId="0FB28B85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0BF1FF" wp14:editId="264F9649">
            <wp:extent cx="7620000" cy="4286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31E0" w14:textId="2C479910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5E1DC5" wp14:editId="0CA8E3C3">
            <wp:extent cx="7620000" cy="4286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BABA" w14:textId="70010BA1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EEBAE5" wp14:editId="5784DA2D">
            <wp:extent cx="7620000" cy="4286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1CC4" w14:textId="24A5D1C4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D32409" wp14:editId="241A422A">
            <wp:extent cx="7620000" cy="4286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A35" w14:textId="133C577A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99C3D1" wp14:editId="3CF9D8A8">
            <wp:extent cx="7620000" cy="4286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9F57" w14:textId="42C99761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1AEA50" wp14:editId="309BE604">
            <wp:extent cx="7620000" cy="4286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E44" w14:textId="126B0F8E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AC348C" wp14:editId="5E68E474">
            <wp:extent cx="7620000" cy="4286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7D46" w14:textId="3CB328B6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4D69FB" wp14:editId="6DE76745">
            <wp:extent cx="7620000" cy="4286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A99B" w14:textId="462C99CD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03ADA1" wp14:editId="4628C278">
            <wp:extent cx="7620000" cy="4286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376C" w14:textId="64CA2CB3" w:rsidR="00A80E01" w:rsidRDefault="00A80E01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F9D3A3" wp14:editId="023903DD">
            <wp:extent cx="7620000" cy="4286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B574" w14:textId="3444FFE0" w:rsidR="002670A2" w:rsidRDefault="002670A2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1904C6" wp14:editId="18D8F5F3">
            <wp:extent cx="7620000" cy="4286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5853" w14:textId="5F24AD1A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99F07A" wp14:editId="72AB6BA2">
            <wp:extent cx="7620000" cy="4286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4BA" w14:textId="1A03C424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3CEB92" wp14:editId="74260340">
            <wp:extent cx="7620000" cy="4286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5CF7" w14:textId="13248743" w:rsidR="00B07628" w:rsidRDefault="00B07628" w:rsidP="00B0762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845EAB" wp14:editId="583080DD">
            <wp:extent cx="7620000" cy="4286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E66" w14:textId="77777777" w:rsidR="00B07628" w:rsidRDefault="00B07628" w:rsidP="00061582">
      <w:pPr>
        <w:jc w:val="both"/>
        <w:rPr>
          <w:rFonts w:ascii="Times New Roman" w:hAnsi="Times New Roman" w:cs="Times New Roman"/>
        </w:rPr>
      </w:pPr>
    </w:p>
    <w:p w14:paraId="344F0C61" w14:textId="579AB38A" w:rsidR="00B07628" w:rsidRDefault="00B07628" w:rsidP="00061582">
      <w:pPr>
        <w:jc w:val="both"/>
        <w:rPr>
          <w:rFonts w:ascii="Times New Roman" w:hAnsi="Times New Roman" w:cs="Times New Roman"/>
        </w:rPr>
      </w:pPr>
    </w:p>
    <w:p w14:paraId="64E687DA" w14:textId="7AF6A469" w:rsidR="00B07628" w:rsidRDefault="00B07628" w:rsidP="00061582">
      <w:pPr>
        <w:jc w:val="both"/>
        <w:rPr>
          <w:rFonts w:ascii="Times New Roman" w:hAnsi="Times New Roman" w:cs="Times New Roman"/>
        </w:rPr>
      </w:pPr>
    </w:p>
    <w:bookmarkEnd w:id="1"/>
    <w:p w14:paraId="630E57C3" w14:textId="77777777" w:rsidR="00B07628" w:rsidRPr="0010198B" w:rsidRDefault="00B07628" w:rsidP="00061582">
      <w:pPr>
        <w:jc w:val="both"/>
        <w:rPr>
          <w:rFonts w:ascii="Times New Roman" w:hAnsi="Times New Roman" w:cs="Times New Roman"/>
        </w:rPr>
      </w:pPr>
    </w:p>
    <w:sectPr w:rsidR="00B07628" w:rsidRPr="0010198B" w:rsidSect="00B07628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031B9" w14:textId="77777777" w:rsidR="00050B95" w:rsidRDefault="00050B95">
      <w:pPr>
        <w:spacing w:after="0" w:line="240" w:lineRule="auto"/>
      </w:pPr>
      <w:r>
        <w:separator/>
      </w:r>
    </w:p>
  </w:endnote>
  <w:endnote w:type="continuationSeparator" w:id="0">
    <w:p w14:paraId="67A7AFBF" w14:textId="77777777" w:rsidR="00050B95" w:rsidRDefault="00050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C66D8" w14:textId="77777777" w:rsidR="002A058F" w:rsidRDefault="00761BA2">
    <w:pPr>
      <w:pStyle w:val="ab"/>
      <w:jc w:val="right"/>
    </w:pPr>
    <w:r>
      <w:rPr>
        <w:color w:val="4472C4" w:themeColor="accent1"/>
        <w:sz w:val="20"/>
        <w:szCs w:val="20"/>
      </w:rPr>
      <w:t xml:space="preserve">Стр.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\* арабский</w:instrText>
    </w:r>
    <w:r>
      <w:rPr>
        <w:color w:val="4472C4" w:themeColor="accent1"/>
        <w:sz w:val="20"/>
        <w:szCs w:val="20"/>
      </w:rPr>
      <w:fldChar w:fldCharType="separate"/>
    </w:r>
    <w:r>
      <w:rPr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65E23479" w14:textId="77777777" w:rsidR="002A058F" w:rsidRDefault="00050B9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5A9C3" w14:textId="77777777" w:rsidR="00050B95" w:rsidRDefault="00050B95">
      <w:pPr>
        <w:spacing w:after="0" w:line="240" w:lineRule="auto"/>
      </w:pPr>
      <w:r>
        <w:separator/>
      </w:r>
    </w:p>
  </w:footnote>
  <w:footnote w:type="continuationSeparator" w:id="0">
    <w:p w14:paraId="21E2E8E2" w14:textId="77777777" w:rsidR="00050B95" w:rsidRDefault="00050B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E3567"/>
    <w:multiLevelType w:val="hybridMultilevel"/>
    <w:tmpl w:val="83B8C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D5B65"/>
    <w:multiLevelType w:val="hybridMultilevel"/>
    <w:tmpl w:val="FDAAF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C14E4B"/>
    <w:multiLevelType w:val="multilevel"/>
    <w:tmpl w:val="A112C2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AF267DA"/>
    <w:multiLevelType w:val="hybridMultilevel"/>
    <w:tmpl w:val="AB1E0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F45F7B"/>
    <w:multiLevelType w:val="multilevel"/>
    <w:tmpl w:val="8BA6C4F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4990878"/>
    <w:multiLevelType w:val="hybridMultilevel"/>
    <w:tmpl w:val="2BA00502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776D746A"/>
    <w:multiLevelType w:val="multilevel"/>
    <w:tmpl w:val="B9AA600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FF3"/>
    <w:rsid w:val="00050B95"/>
    <w:rsid w:val="00061582"/>
    <w:rsid w:val="0010198B"/>
    <w:rsid w:val="00193FD5"/>
    <w:rsid w:val="001C0D57"/>
    <w:rsid w:val="002062A7"/>
    <w:rsid w:val="00224568"/>
    <w:rsid w:val="0024154B"/>
    <w:rsid w:val="00251415"/>
    <w:rsid w:val="002670A2"/>
    <w:rsid w:val="004426F0"/>
    <w:rsid w:val="00473183"/>
    <w:rsid w:val="00563C88"/>
    <w:rsid w:val="00621F89"/>
    <w:rsid w:val="006D7DE5"/>
    <w:rsid w:val="006F6EAA"/>
    <w:rsid w:val="00761BA2"/>
    <w:rsid w:val="007E6C5A"/>
    <w:rsid w:val="009A465F"/>
    <w:rsid w:val="00A51FF3"/>
    <w:rsid w:val="00A80E01"/>
    <w:rsid w:val="00B07628"/>
    <w:rsid w:val="00B25A35"/>
    <w:rsid w:val="00BA2C6F"/>
    <w:rsid w:val="00D0488E"/>
    <w:rsid w:val="00F4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98314"/>
  <w15:chartTrackingRefBased/>
  <w15:docId w15:val="{72CC3781-76E2-4789-856C-B1AC8DC53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3183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51FF3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uiPriority w:val="99"/>
    <w:semiHidden/>
    <w:unhideWhenUsed/>
    <w:rsid w:val="00A51FF3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A51FF3"/>
    <w:pPr>
      <w:spacing w:line="240" w:lineRule="auto"/>
    </w:pPr>
    <w:rPr>
      <w:rFonts w:ascii="Times New Roman" w:hAnsi="Times New Roman" w:cs="Times New Roman"/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A51FF3"/>
    <w:rPr>
      <w:rFonts w:ascii="Times New Roman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24154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8">
    <w:name w:val="Title"/>
    <w:basedOn w:val="a"/>
    <w:link w:val="a9"/>
    <w:uiPriority w:val="1"/>
    <w:qFormat/>
    <w:rsid w:val="009A465F"/>
    <w:pPr>
      <w:widowControl w:val="0"/>
      <w:autoSpaceDE w:val="0"/>
      <w:autoSpaceDN w:val="0"/>
      <w:spacing w:before="84" w:after="0" w:line="240" w:lineRule="auto"/>
      <w:ind w:left="212"/>
    </w:pPr>
    <w:rPr>
      <w:rFonts w:ascii="Cambria" w:eastAsia="Cambria" w:hAnsi="Cambria" w:cs="Cambria"/>
      <w:b/>
      <w:bCs/>
      <w:sz w:val="28"/>
      <w:szCs w:val="28"/>
      <w:lang w:eastAsia="ru-RU" w:bidi="ru-RU"/>
    </w:rPr>
  </w:style>
  <w:style w:type="character" w:customStyle="1" w:styleId="a9">
    <w:name w:val="Заголовок Знак"/>
    <w:basedOn w:val="a0"/>
    <w:link w:val="a8"/>
    <w:uiPriority w:val="1"/>
    <w:rsid w:val="009A465F"/>
    <w:rPr>
      <w:rFonts w:ascii="Cambria" w:eastAsia="Cambria" w:hAnsi="Cambria" w:cs="Cambria"/>
      <w:b/>
      <w:bCs/>
      <w:sz w:val="28"/>
      <w:szCs w:val="28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9A465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473183"/>
    <w:rPr>
      <w:rFonts w:asciiTheme="majorHAnsi" w:eastAsiaTheme="majorEastAsia" w:hAnsiTheme="majorHAnsi" w:cstheme="majorBidi"/>
      <w:b/>
      <w:bCs/>
      <w:color w:val="000000" w:themeColor="text1"/>
      <w:sz w:val="28"/>
      <w:szCs w:val="28"/>
      <w:lang w:eastAsia="ru-RU"/>
    </w:rPr>
  </w:style>
  <w:style w:type="character" w:styleId="aa">
    <w:name w:val="Hyperlink"/>
    <w:basedOn w:val="a0"/>
    <w:uiPriority w:val="99"/>
    <w:unhideWhenUsed/>
    <w:rsid w:val="00473183"/>
    <w:rPr>
      <w:color w:val="0563C1" w:themeColor="hyperlink"/>
      <w:u w:val="single"/>
    </w:rPr>
  </w:style>
  <w:style w:type="paragraph" w:styleId="ab">
    <w:name w:val="footer"/>
    <w:basedOn w:val="a"/>
    <w:link w:val="ac"/>
    <w:uiPriority w:val="99"/>
    <w:unhideWhenUsed/>
    <w:rsid w:val="00473183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eastAsia="ru-RU"/>
    </w:rPr>
  </w:style>
  <w:style w:type="character" w:customStyle="1" w:styleId="ac">
    <w:name w:val="Нижний колонтитул Знак"/>
    <w:basedOn w:val="a0"/>
    <w:link w:val="ab"/>
    <w:uiPriority w:val="99"/>
    <w:rsid w:val="00473183"/>
    <w:rPr>
      <w:rFonts w:ascii="Calibri" w:eastAsia="Calibri" w:hAnsi="Calibri" w:cs="Calibr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aa@mail.com" TargetMode="External"/><Relationship Id="rId18" Type="http://schemas.openxmlformats.org/officeDocument/2006/relationships/hyperlink" Target="mailto:bba@mail.com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svg"/><Relationship Id="rId21" Type="http://schemas.openxmlformats.org/officeDocument/2006/relationships/hyperlink" Target="mailto:project@mail.com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svg"/><Relationship Id="rId50" Type="http://schemas.openxmlformats.org/officeDocument/2006/relationships/image" Target="media/image28.png"/><Relationship Id="rId55" Type="http://schemas.openxmlformats.org/officeDocument/2006/relationships/image" Target="media/image33.sv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mailto:zii@mail.com" TargetMode="External"/><Relationship Id="rId29" Type="http://schemas.openxmlformats.org/officeDocument/2006/relationships/image" Target="media/image7.svg"/><Relationship Id="rId11" Type="http://schemas.openxmlformats.org/officeDocument/2006/relationships/hyperlink" Target="mailto:ppp@mail.com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svg"/><Relationship Id="rId40" Type="http://schemas.openxmlformats.org/officeDocument/2006/relationships/image" Target="media/image18.png"/><Relationship Id="rId45" Type="http://schemas.openxmlformats.org/officeDocument/2006/relationships/image" Target="media/image23.svg"/><Relationship Id="rId53" Type="http://schemas.openxmlformats.org/officeDocument/2006/relationships/image" Target="media/image31.svg"/><Relationship Id="rId5" Type="http://schemas.openxmlformats.org/officeDocument/2006/relationships/footnotes" Target="footnotes.xml"/><Relationship Id="rId19" Type="http://schemas.openxmlformats.org/officeDocument/2006/relationships/hyperlink" Target="mailto:iqa@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gd@mail.com" TargetMode="External"/><Relationship Id="rId14" Type="http://schemas.openxmlformats.org/officeDocument/2006/relationships/hyperlink" Target="mailto:pvi@mail.com" TargetMode="External"/><Relationship Id="rId22" Type="http://schemas.openxmlformats.org/officeDocument/2006/relationships/hyperlink" Target="mailto:project@mail.com" TargetMode="External"/><Relationship Id="rId27" Type="http://schemas.openxmlformats.org/officeDocument/2006/relationships/image" Target="media/image5.svg"/><Relationship Id="rId30" Type="http://schemas.openxmlformats.org/officeDocument/2006/relationships/image" Target="media/image8.png"/><Relationship Id="rId35" Type="http://schemas.openxmlformats.org/officeDocument/2006/relationships/image" Target="media/image13.svg"/><Relationship Id="rId43" Type="http://schemas.openxmlformats.org/officeDocument/2006/relationships/image" Target="media/image21.svg"/><Relationship Id="rId48" Type="http://schemas.openxmlformats.org/officeDocument/2006/relationships/image" Target="media/image26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29.svg"/><Relationship Id="rId3" Type="http://schemas.openxmlformats.org/officeDocument/2006/relationships/settings" Target="settings.xml"/><Relationship Id="rId12" Type="http://schemas.openxmlformats.org/officeDocument/2006/relationships/hyperlink" Target="mailto:pvv@mail.com" TargetMode="External"/><Relationship Id="rId17" Type="http://schemas.openxmlformats.org/officeDocument/2006/relationships/hyperlink" Target="mailto:dgi@mail.com" TargetMode="External"/><Relationship Id="rId25" Type="http://schemas.openxmlformats.org/officeDocument/2006/relationships/image" Target="media/image3.svg"/><Relationship Id="rId33" Type="http://schemas.openxmlformats.org/officeDocument/2006/relationships/image" Target="media/image11.sv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mailto:project@mail.com" TargetMode="External"/><Relationship Id="rId41" Type="http://schemas.openxmlformats.org/officeDocument/2006/relationships/image" Target="media/image19.svg"/><Relationship Id="rId54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kma@mail.com" TargetMode="External"/><Relationship Id="rId23" Type="http://schemas.openxmlformats.org/officeDocument/2006/relationships/hyperlink" Target="mailto:project@mail.com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svg"/><Relationship Id="rId57" Type="http://schemas.openxmlformats.org/officeDocument/2006/relationships/theme" Target="theme/theme1.xml"/><Relationship Id="rId10" Type="http://schemas.openxmlformats.org/officeDocument/2006/relationships/hyperlink" Target="mailto:lnu@mail.com" TargetMode="External"/><Relationship Id="rId31" Type="http://schemas.openxmlformats.org/officeDocument/2006/relationships/image" Target="media/image9.svg"/><Relationship Id="rId44" Type="http://schemas.openxmlformats.org/officeDocument/2006/relationships/image" Target="media/image22.pn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48</Pages>
  <Words>6404</Words>
  <Characters>36509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Ли</dc:creator>
  <cp:keywords/>
  <dc:description/>
  <cp:lastModifiedBy>Наталья Ли</cp:lastModifiedBy>
  <cp:revision>17</cp:revision>
  <dcterms:created xsi:type="dcterms:W3CDTF">2025-03-05T09:10:00Z</dcterms:created>
  <dcterms:modified xsi:type="dcterms:W3CDTF">2025-03-07T09:22:00Z</dcterms:modified>
</cp:coreProperties>
</file>